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C632F" w14:textId="77777777" w:rsidR="008B4146" w:rsidRPr="00D9347B" w:rsidRDefault="008B4146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9347B">
        <w:rPr>
          <w:rFonts w:ascii="Arial" w:hAnsi="Arial" w:cs="Arial"/>
          <w:b/>
        </w:rPr>
        <w:t>Umowa o świadczenie usług turystycznych</w:t>
      </w:r>
      <w:r w:rsidR="00F17CBE" w:rsidRPr="00D9347B">
        <w:rPr>
          <w:rFonts w:ascii="Arial" w:hAnsi="Arial" w:cs="Arial"/>
          <w:b/>
        </w:rPr>
        <w:t xml:space="preserve"> nr ___</w:t>
      </w:r>
    </w:p>
    <w:p w14:paraId="0425C7C3" w14:textId="77777777" w:rsidR="008B4146" w:rsidRPr="00D9347B" w:rsidRDefault="008B4146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386D3478" w14:textId="77777777" w:rsidR="008B4146" w:rsidRPr="00D9347B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dniu _____________ w Warszawie pomiędzy:</w:t>
      </w:r>
    </w:p>
    <w:p w14:paraId="5082B503" w14:textId="77777777" w:rsidR="008B4146" w:rsidRPr="00D9347B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</w:p>
    <w:p w14:paraId="416710A0" w14:textId="1C8F1353" w:rsidR="008B4146" w:rsidRPr="000F3ABD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0F3ABD">
        <w:rPr>
          <w:rFonts w:ascii="Arial" w:hAnsi="Arial" w:cs="Arial"/>
        </w:rPr>
        <w:t xml:space="preserve">Miastem Stołecznym Warszawa, Plac Bankowy 3/5; 00 – 950 Warszawa, NIP 525-22-48-481 reprezentowanym przez Pana/Panią ________________ - Dyrektora </w:t>
      </w:r>
      <w:r w:rsidR="00A65C75" w:rsidRPr="000F3ABD">
        <w:rPr>
          <w:rFonts w:ascii="Arial" w:hAnsi="Arial" w:cs="Arial"/>
        </w:rPr>
        <w:t>[</w:t>
      </w:r>
      <w:r w:rsidR="00A65C75" w:rsidRPr="000F3ABD">
        <w:rPr>
          <w:rFonts w:ascii="Arial" w:hAnsi="Arial" w:cs="Arial"/>
          <w:highlight w:val="green"/>
        </w:rPr>
        <w:t>pełna nazwa placówki z dokładnym adresem</w:t>
      </w:r>
      <w:r w:rsidR="00A65C75" w:rsidRPr="000F3ABD">
        <w:rPr>
          <w:rFonts w:ascii="Arial" w:hAnsi="Arial" w:cs="Arial"/>
        </w:rPr>
        <w:t>]</w:t>
      </w:r>
      <w:r w:rsidR="00515FB8" w:rsidRPr="000F3ABD">
        <w:rPr>
          <w:rFonts w:ascii="Arial" w:hAnsi="Arial" w:cs="Arial"/>
        </w:rPr>
        <w:t xml:space="preserve"> </w:t>
      </w:r>
      <w:r w:rsidR="00A65C75" w:rsidRPr="000F3ABD">
        <w:rPr>
          <w:rFonts w:ascii="Arial" w:hAnsi="Arial" w:cs="Arial"/>
        </w:rPr>
        <w:t xml:space="preserve">, </w:t>
      </w:r>
      <w:r w:rsidRPr="000F3ABD">
        <w:rPr>
          <w:rFonts w:ascii="Arial" w:hAnsi="Arial" w:cs="Arial"/>
        </w:rPr>
        <w:t xml:space="preserve">na podstawie pełnomocnictwa Prezydenta m. st. Warszawy z dnia ____ znak _____, zwanego dalej </w:t>
      </w:r>
      <w:r w:rsidRPr="000F3ABD">
        <w:rPr>
          <w:rFonts w:ascii="Arial" w:hAnsi="Arial" w:cs="Arial"/>
          <w:b/>
        </w:rPr>
        <w:t>„Zamawiającym”</w:t>
      </w:r>
      <w:r w:rsidR="00515FB8" w:rsidRPr="000F3ABD">
        <w:rPr>
          <w:rFonts w:ascii="Arial" w:hAnsi="Arial" w:cs="Arial"/>
          <w:b/>
        </w:rPr>
        <w:t>,</w:t>
      </w:r>
    </w:p>
    <w:p w14:paraId="29F5B07B" w14:textId="77777777" w:rsidR="00E74301" w:rsidRPr="000F3ABD" w:rsidRDefault="00E74301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0F3ABD">
        <w:rPr>
          <w:rFonts w:ascii="Arial" w:hAnsi="Arial" w:cs="Arial"/>
          <w:b/>
        </w:rPr>
        <w:t>a</w:t>
      </w:r>
    </w:p>
    <w:p w14:paraId="518016CE" w14:textId="37040B03" w:rsidR="008B4146" w:rsidRPr="000F3ABD" w:rsidRDefault="008B4146" w:rsidP="00D846D2">
      <w:pPr>
        <w:pStyle w:val="Bezodstpw"/>
        <w:spacing w:line="300" w:lineRule="auto"/>
        <w:jc w:val="both"/>
        <w:rPr>
          <w:rFonts w:ascii="Arial" w:hAnsi="Arial" w:cs="Arial"/>
          <w:b/>
        </w:rPr>
      </w:pPr>
      <w:r w:rsidRPr="000F3ABD">
        <w:rPr>
          <w:rFonts w:ascii="Arial" w:hAnsi="Arial" w:cs="Arial"/>
        </w:rPr>
        <w:t>_________ prowadzącym działalność gospodarczą pod firmą _______,</w:t>
      </w:r>
      <w:r w:rsidR="000A730C" w:rsidRPr="000F3ABD">
        <w:rPr>
          <w:rFonts w:ascii="Arial" w:hAnsi="Arial" w:cs="Arial"/>
        </w:rPr>
        <w:br/>
      </w:r>
      <w:r w:rsidRPr="000F3ABD">
        <w:rPr>
          <w:rFonts w:ascii="Arial" w:hAnsi="Arial" w:cs="Arial"/>
        </w:rPr>
        <w:t>ul. _______________, wpisanym do Centralnej Ewidencji i Informacji o Działalności Gospodarczej, NIP ______, REGON ___________</w:t>
      </w:r>
      <w:r w:rsidR="0048146F" w:rsidRPr="000F3ABD">
        <w:rPr>
          <w:rFonts w:ascii="Arial" w:hAnsi="Arial" w:cs="Arial"/>
          <w:highlight w:val="green"/>
        </w:rPr>
        <w:t>*</w:t>
      </w:r>
      <w:r w:rsidR="00445372" w:rsidRPr="000F3ABD">
        <w:rPr>
          <w:rFonts w:ascii="Arial" w:hAnsi="Arial" w:cs="Arial"/>
          <w:i/>
          <w:highlight w:val="green"/>
        </w:rPr>
        <w:t>odpowiednio</w:t>
      </w:r>
      <w:r w:rsidR="0048146F" w:rsidRPr="000F3ABD">
        <w:rPr>
          <w:rFonts w:ascii="Arial" w:hAnsi="Arial" w:cs="Arial"/>
          <w:i/>
          <w:highlight w:val="green"/>
        </w:rPr>
        <w:t xml:space="preserve"> dostosować</w:t>
      </w:r>
      <w:r w:rsidR="0048146F" w:rsidRPr="000F3ABD">
        <w:rPr>
          <w:rFonts w:ascii="Arial" w:hAnsi="Arial" w:cs="Arial"/>
          <w:i/>
        </w:rPr>
        <w:t xml:space="preserve"> </w:t>
      </w:r>
      <w:r w:rsidRPr="000F3ABD">
        <w:rPr>
          <w:rFonts w:ascii="Arial" w:hAnsi="Arial" w:cs="Arial"/>
        </w:rPr>
        <w:t>,wpisanym</w:t>
      </w:r>
      <w:r w:rsidR="000F3ABD" w:rsidRPr="00720B8F">
        <w:rPr>
          <w:rFonts w:ascii="Arial" w:hAnsi="Arial" w:cs="Arial"/>
        </w:rPr>
        <w:t xml:space="preserve"> d</w:t>
      </w:r>
      <w:r w:rsidR="000F3ABD" w:rsidRPr="000F3ABD">
        <w:rPr>
          <w:rFonts w:ascii="Arial" w:hAnsi="Arial" w:cs="Arial"/>
        </w:rPr>
        <w:t xml:space="preserve">o </w:t>
      </w:r>
      <w:r w:rsidR="000F3ABD" w:rsidRPr="00603BBC">
        <w:rPr>
          <w:rFonts w:ascii="Arial" w:hAnsi="Arial" w:cs="Arial"/>
        </w:rPr>
        <w:t>Centralnej Ewidencji Organizatorów Turystyki i Przedsiębiorców Ułatwiających Nabywanie Powiązanych Usług Turystyc</w:t>
      </w:r>
      <w:r w:rsidR="000F3ABD">
        <w:rPr>
          <w:rFonts w:ascii="Arial" w:hAnsi="Arial" w:cs="Arial"/>
        </w:rPr>
        <w:t>znych</w:t>
      </w:r>
      <w:r w:rsidRPr="000F3ABD">
        <w:rPr>
          <w:rFonts w:ascii="Arial" w:hAnsi="Arial" w:cs="Arial"/>
        </w:rPr>
        <w:t xml:space="preserve"> pod nr ewidencyjnym _________, zwanym dalej </w:t>
      </w:r>
      <w:r w:rsidR="00952FB3" w:rsidRPr="000F3ABD">
        <w:rPr>
          <w:rFonts w:ascii="Arial" w:hAnsi="Arial" w:cs="Arial"/>
          <w:b/>
        </w:rPr>
        <w:t>„Wykonawcą”</w:t>
      </w:r>
      <w:r w:rsidR="00515FB8" w:rsidRPr="000F3ABD">
        <w:rPr>
          <w:rFonts w:ascii="Arial" w:hAnsi="Arial" w:cs="Arial"/>
          <w:b/>
        </w:rPr>
        <w:t>,</w:t>
      </w:r>
    </w:p>
    <w:p w14:paraId="21855E70" w14:textId="031DE30F" w:rsidR="00CA6629" w:rsidRPr="000F3ABD" w:rsidRDefault="00CA6629" w:rsidP="00D846D2">
      <w:pPr>
        <w:pStyle w:val="Bezodstpw"/>
        <w:spacing w:line="300" w:lineRule="auto"/>
        <w:ind w:left="360"/>
        <w:jc w:val="both"/>
        <w:rPr>
          <w:rFonts w:ascii="Arial" w:hAnsi="Arial" w:cs="Arial"/>
          <w:b/>
        </w:rPr>
      </w:pPr>
    </w:p>
    <w:p w14:paraId="6F6FB949" w14:textId="37E50FE0" w:rsidR="00515FB8" w:rsidRPr="00D9347B" w:rsidRDefault="00515FB8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zwan</w:t>
      </w:r>
      <w:r w:rsidR="00FB20D2">
        <w:rPr>
          <w:rFonts w:ascii="Arial" w:hAnsi="Arial" w:cs="Arial"/>
        </w:rPr>
        <w:t>ym</w:t>
      </w:r>
      <w:r>
        <w:rPr>
          <w:rFonts w:ascii="Arial" w:hAnsi="Arial" w:cs="Arial"/>
        </w:rPr>
        <w:t xml:space="preserve">i </w:t>
      </w:r>
      <w:r w:rsidR="00BC21DA">
        <w:rPr>
          <w:rFonts w:ascii="Arial" w:hAnsi="Arial" w:cs="Arial"/>
        </w:rPr>
        <w:t xml:space="preserve">dalej </w:t>
      </w:r>
      <w:r>
        <w:rPr>
          <w:rFonts w:ascii="Arial" w:hAnsi="Arial" w:cs="Arial"/>
        </w:rPr>
        <w:t xml:space="preserve"> łącznie „Stronami”,</w:t>
      </w:r>
    </w:p>
    <w:p w14:paraId="2C240AF9" w14:textId="5BB21A6F" w:rsidR="008B4146" w:rsidRPr="00D9347B" w:rsidRDefault="008B4146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została zawarta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mowa o następującej treści:</w:t>
      </w:r>
    </w:p>
    <w:p w14:paraId="27EAD4E7" w14:textId="77777777" w:rsidR="008B4146" w:rsidRPr="00D9347B" w:rsidRDefault="008B4146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 xml:space="preserve">§ </w:t>
      </w:r>
      <w:r w:rsidR="00E77B0C" w:rsidRPr="00D9347B">
        <w:rPr>
          <w:rFonts w:ascii="Arial" w:hAnsi="Arial" w:cs="Arial"/>
          <w:b/>
        </w:rPr>
        <w:t>1</w:t>
      </w:r>
    </w:p>
    <w:p w14:paraId="76F67BC1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Przedmiot umowy</w:t>
      </w:r>
    </w:p>
    <w:p w14:paraId="68F69325" w14:textId="5AAD0491" w:rsidR="008B4146" w:rsidRPr="00D9347B" w:rsidRDefault="00E77B0C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Przedmiotem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 jest zorganizowanie przez Wykonawcę na rzecz Zamawiającego imprezy turystycznej pn</w:t>
      </w:r>
      <w:r w:rsidR="00515FB8">
        <w:rPr>
          <w:rFonts w:ascii="Arial" w:hAnsi="Arial" w:cs="Arial"/>
        </w:rPr>
        <w:t>.</w:t>
      </w:r>
      <w:r w:rsidRPr="00D9347B">
        <w:rPr>
          <w:rFonts w:ascii="Arial" w:hAnsi="Arial" w:cs="Arial"/>
        </w:rPr>
        <w:t xml:space="preserve">: _____________________ na trasie ____________________ w dniach _______________, zwanej dalej </w:t>
      </w:r>
      <w:r w:rsidRPr="00D9347B">
        <w:rPr>
          <w:rFonts w:ascii="Arial" w:hAnsi="Arial" w:cs="Arial"/>
          <w:b/>
        </w:rPr>
        <w:t>„Imprezą Turystyczną”</w:t>
      </w:r>
      <w:r w:rsidRPr="00D9347B">
        <w:rPr>
          <w:rFonts w:ascii="Arial" w:hAnsi="Arial" w:cs="Arial"/>
        </w:rPr>
        <w:t xml:space="preserve">. </w:t>
      </w:r>
    </w:p>
    <w:p w14:paraId="5677F258" w14:textId="3DCB043B" w:rsidR="00E77B0C" w:rsidRPr="00D9347B" w:rsidRDefault="00E77B0C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Imprezie Turystycznej wezmą udział uczniowie (</w:t>
      </w:r>
      <w:r w:rsidR="00FD61B3" w:rsidRPr="00660DCF">
        <w:rPr>
          <w:rFonts w:ascii="Arial" w:hAnsi="Arial" w:cs="Arial"/>
          <w:i/>
          <w:highlight w:val="green"/>
        </w:rPr>
        <w:t>liczba uczniów</w:t>
      </w:r>
      <w:r w:rsidRPr="00660DCF">
        <w:rPr>
          <w:rFonts w:ascii="Arial" w:hAnsi="Arial" w:cs="Arial"/>
          <w:highlight w:val="green"/>
        </w:rPr>
        <w:t xml:space="preserve">  </w:t>
      </w:r>
      <w:r w:rsidRPr="00660DCF">
        <w:rPr>
          <w:rFonts w:ascii="Arial" w:hAnsi="Arial" w:cs="Arial"/>
        </w:rPr>
        <w:t>pełnoletnich/niepełnoletnich</w:t>
      </w:r>
      <w:r w:rsidRPr="00D9347B">
        <w:rPr>
          <w:rFonts w:ascii="Arial" w:hAnsi="Arial" w:cs="Arial"/>
        </w:rPr>
        <w:t>) oraz opiekunowie</w:t>
      </w:r>
      <w:r w:rsidR="00FD61B3" w:rsidRPr="00D9347B">
        <w:rPr>
          <w:rFonts w:ascii="Arial" w:hAnsi="Arial" w:cs="Arial"/>
        </w:rPr>
        <w:t xml:space="preserve"> (</w:t>
      </w:r>
      <w:r w:rsidR="00FD61B3" w:rsidRPr="00660DCF">
        <w:rPr>
          <w:rFonts w:ascii="Arial" w:hAnsi="Arial" w:cs="Arial"/>
          <w:i/>
          <w:highlight w:val="green"/>
        </w:rPr>
        <w:t>liczba opiekunów</w:t>
      </w:r>
      <w:r w:rsidR="00EE4697">
        <w:rPr>
          <w:rFonts w:ascii="Arial" w:hAnsi="Arial" w:cs="Arial"/>
        </w:rPr>
        <w:t>)</w:t>
      </w:r>
      <w:r w:rsidR="00FD61B3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 </w:t>
      </w:r>
      <w:r w:rsidR="00F3282D" w:rsidRPr="001C294D">
        <w:rPr>
          <w:rFonts w:ascii="Arial" w:hAnsi="Arial" w:cs="Arial"/>
          <w:highlight w:val="green"/>
        </w:rPr>
        <w:t>[</w:t>
      </w:r>
      <w:r w:rsidR="00EE4697" w:rsidRPr="001C294D">
        <w:rPr>
          <w:rFonts w:ascii="Arial" w:hAnsi="Arial" w:cs="Arial"/>
          <w:i/>
          <w:highlight w:val="green"/>
        </w:rPr>
        <w:t>pełna</w:t>
      </w:r>
      <w:r w:rsidR="00EE4697">
        <w:rPr>
          <w:rFonts w:ascii="Arial" w:hAnsi="Arial" w:cs="Arial"/>
        </w:rPr>
        <w:t xml:space="preserve"> </w:t>
      </w:r>
      <w:r w:rsidR="00FD61B3" w:rsidRPr="00660DCF">
        <w:rPr>
          <w:rFonts w:ascii="Arial" w:hAnsi="Arial" w:cs="Arial"/>
          <w:i/>
          <w:highlight w:val="green"/>
        </w:rPr>
        <w:t xml:space="preserve">nazwa </w:t>
      </w:r>
      <w:r w:rsidR="000F6A02">
        <w:rPr>
          <w:rFonts w:ascii="Arial" w:hAnsi="Arial" w:cs="Arial"/>
          <w:i/>
          <w:highlight w:val="green"/>
        </w:rPr>
        <w:t>placówki</w:t>
      </w:r>
      <w:r w:rsidRPr="00D9347B">
        <w:rPr>
          <w:rFonts w:ascii="Arial" w:hAnsi="Arial" w:cs="Arial"/>
        </w:rPr>
        <w:t xml:space="preserve">  </w:t>
      </w:r>
      <w:r w:rsidR="000F6A02">
        <w:rPr>
          <w:rFonts w:ascii="Arial" w:hAnsi="Arial" w:cs="Arial"/>
        </w:rPr>
        <w:t xml:space="preserve">z dokładnym adresem </w:t>
      </w:r>
      <w:r w:rsidR="00F3282D">
        <w:rPr>
          <w:rFonts w:ascii="Arial" w:hAnsi="Arial" w:cs="Arial"/>
        </w:rPr>
        <w:t>]</w:t>
      </w:r>
      <w:r w:rsidR="00322834">
        <w:rPr>
          <w:rFonts w:ascii="Arial" w:hAnsi="Arial" w:cs="Arial"/>
        </w:rPr>
        <w:t>, zwani dalej: łącznie ”</w:t>
      </w:r>
      <w:r w:rsidR="00322834" w:rsidRPr="001D5448">
        <w:rPr>
          <w:rFonts w:ascii="Arial" w:hAnsi="Arial" w:cs="Arial"/>
          <w:b/>
        </w:rPr>
        <w:t>Uczestnikami</w:t>
      </w:r>
      <w:r w:rsidR="00322834">
        <w:rPr>
          <w:rFonts w:ascii="Arial" w:hAnsi="Arial" w:cs="Arial"/>
        </w:rPr>
        <w:t>” lub osobno „</w:t>
      </w:r>
      <w:r w:rsidR="00322834" w:rsidRPr="001D5448">
        <w:rPr>
          <w:rFonts w:ascii="Arial" w:hAnsi="Arial" w:cs="Arial"/>
          <w:b/>
        </w:rPr>
        <w:t>Uczestnikiem</w:t>
      </w:r>
      <w:r w:rsidR="00322834">
        <w:rPr>
          <w:rFonts w:ascii="Arial" w:hAnsi="Arial" w:cs="Arial"/>
        </w:rPr>
        <w:t>”</w:t>
      </w:r>
      <w:r w:rsidRPr="00D9347B">
        <w:rPr>
          <w:rFonts w:ascii="Arial" w:hAnsi="Arial" w:cs="Arial"/>
        </w:rPr>
        <w:t xml:space="preserve"> </w:t>
      </w:r>
    </w:p>
    <w:p w14:paraId="5298F621" w14:textId="77777777" w:rsidR="00E77B0C" w:rsidRPr="00D9347B" w:rsidRDefault="00E77B0C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Ostateczna liczba osób biorących udział w Imprezie Turystycznej zostanie podana do dnia _______. </w:t>
      </w:r>
    </w:p>
    <w:p w14:paraId="68E3A002" w14:textId="77777777" w:rsidR="00372D5D" w:rsidRPr="00D9347B" w:rsidRDefault="00372D5D" w:rsidP="00D846D2">
      <w:pPr>
        <w:pStyle w:val="Bezodstpw"/>
        <w:numPr>
          <w:ilvl w:val="0"/>
          <w:numId w:val="3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oświadcza, iż Impreza Turystyczna została zarejestrowana pod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nr rezerwacji: _____. </w:t>
      </w:r>
    </w:p>
    <w:p w14:paraId="7F7E6CED" w14:textId="77777777" w:rsidR="00E77B0C" w:rsidRPr="00D9347B" w:rsidRDefault="00E77B0C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 2</w:t>
      </w:r>
    </w:p>
    <w:p w14:paraId="3025B822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Program oraz oświadczenia</w:t>
      </w:r>
    </w:p>
    <w:p w14:paraId="3215C9E4" w14:textId="00EB6B6A" w:rsidR="00E77B0C" w:rsidRPr="00D9347B" w:rsidRDefault="00E77B0C" w:rsidP="00D846D2">
      <w:pPr>
        <w:pStyle w:val="Bezodstpw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Szczegółowy program Imprezy Turystycznej, w tym przysługujące Zamawiającemu atrakcje,</w:t>
      </w:r>
      <w:r w:rsidR="0043531D" w:rsidRPr="00D9347B">
        <w:rPr>
          <w:rFonts w:ascii="Arial" w:hAnsi="Arial" w:cs="Arial"/>
        </w:rPr>
        <w:t xml:space="preserve"> rodzaj transportu, datę i godzinę wyjazdu oraz powrotu, położenie, rodzaj </w:t>
      </w:r>
      <w:r w:rsidR="00785499">
        <w:rPr>
          <w:rFonts w:ascii="Arial" w:hAnsi="Arial" w:cs="Arial"/>
        </w:rPr>
        <w:br/>
      </w:r>
      <w:r w:rsidR="0043531D" w:rsidRPr="00D9347B">
        <w:rPr>
          <w:rFonts w:ascii="Arial" w:hAnsi="Arial" w:cs="Arial"/>
        </w:rPr>
        <w:t>i kategorię obiektu hotelarskiego, ilość i rodzaj posiłków, program zwiedzania,</w:t>
      </w:r>
      <w:r w:rsidRPr="00D9347B">
        <w:rPr>
          <w:rFonts w:ascii="Arial" w:hAnsi="Arial" w:cs="Arial"/>
        </w:rPr>
        <w:t xml:space="preserve"> określa </w:t>
      </w:r>
      <w:r w:rsidRPr="00D9347B">
        <w:rPr>
          <w:rFonts w:ascii="Arial" w:hAnsi="Arial" w:cs="Arial"/>
          <w:b/>
        </w:rPr>
        <w:t>załącznik nr 1</w:t>
      </w:r>
      <w:r w:rsidRPr="00D9347B">
        <w:rPr>
          <w:rFonts w:ascii="Arial" w:hAnsi="Arial" w:cs="Arial"/>
        </w:rPr>
        <w:t xml:space="preserve"> do Umowy. </w:t>
      </w:r>
      <w:r w:rsidR="00C1477D" w:rsidRPr="00D9347B">
        <w:rPr>
          <w:rFonts w:ascii="Arial" w:hAnsi="Arial" w:cs="Arial"/>
        </w:rPr>
        <w:t xml:space="preserve">Oferta Wykonawcy stanowi </w:t>
      </w:r>
      <w:r w:rsidR="00C1477D" w:rsidRPr="00D9347B">
        <w:rPr>
          <w:rFonts w:ascii="Arial" w:hAnsi="Arial" w:cs="Arial"/>
          <w:b/>
        </w:rPr>
        <w:t>załącznik nr 2</w:t>
      </w:r>
      <w:r w:rsidR="00C1477D" w:rsidRPr="00D9347B">
        <w:rPr>
          <w:rFonts w:ascii="Arial" w:hAnsi="Arial" w:cs="Arial"/>
        </w:rPr>
        <w:t xml:space="preserve"> do Umowy. </w:t>
      </w:r>
    </w:p>
    <w:p w14:paraId="08EF0BFE" w14:textId="4D9620DD" w:rsidR="00022875" w:rsidRPr="00D9347B" w:rsidRDefault="00022875" w:rsidP="00D846D2">
      <w:pPr>
        <w:pStyle w:val="Bezodstpw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oświadcza, iż spełnia wszystkie warunki określone w ustawie</w:t>
      </w:r>
      <w:r w:rsidR="00C17B5D">
        <w:rPr>
          <w:rFonts w:ascii="Arial" w:hAnsi="Arial" w:cs="Arial"/>
        </w:rPr>
        <w:t xml:space="preserve"> z</w:t>
      </w:r>
      <w:r w:rsidRPr="00D9347B">
        <w:rPr>
          <w:rFonts w:ascii="Arial" w:hAnsi="Arial" w:cs="Arial"/>
        </w:rPr>
        <w:t xml:space="preserve"> dnia 29 sierpnia 1997 r. o usługach </w:t>
      </w:r>
      <w:r w:rsidR="00D9347B" w:rsidRPr="00D9347B">
        <w:rPr>
          <w:rFonts w:ascii="Arial" w:hAnsi="Arial" w:cs="Arial"/>
        </w:rPr>
        <w:t xml:space="preserve">hotelarskich oraz usługach pilotów wycieczek </w:t>
      </w:r>
      <w:r w:rsidR="000A730C">
        <w:rPr>
          <w:rFonts w:ascii="Arial" w:hAnsi="Arial" w:cs="Arial"/>
        </w:rPr>
        <w:br/>
      </w:r>
      <w:r w:rsidR="00D9347B" w:rsidRPr="00D9347B">
        <w:rPr>
          <w:rFonts w:ascii="Arial" w:hAnsi="Arial" w:cs="Arial"/>
        </w:rPr>
        <w:t>i przewodników turystycznych oraz ustawy z dnia 24 listopada 2017 r. o imprezach turystycznych i powiązanych usługach turystycznych,</w:t>
      </w:r>
      <w:r w:rsidRPr="00D9347B">
        <w:rPr>
          <w:rFonts w:ascii="Arial" w:hAnsi="Arial" w:cs="Arial"/>
        </w:rPr>
        <w:t xml:space="preserve"> przewidziane dla prowadzonej działalności turystycznej oraz posiada niezbędną wiedzę, doświadczenie, umiejętności do prawidłowego zrea</w:t>
      </w:r>
      <w:r w:rsidR="00D722AD" w:rsidRPr="00D9347B">
        <w:rPr>
          <w:rFonts w:ascii="Arial" w:hAnsi="Arial" w:cs="Arial"/>
        </w:rPr>
        <w:t xml:space="preserve">lizowania Imprezy Turystycznej, a także oświadcza, iż jest profesjonalistą w branży turystycznej. </w:t>
      </w:r>
    </w:p>
    <w:p w14:paraId="55ABD2C8" w14:textId="526B8DFB" w:rsidR="00022875" w:rsidRPr="00D9347B" w:rsidRDefault="00022875" w:rsidP="00D846D2">
      <w:pPr>
        <w:pStyle w:val="Bezodstpw"/>
        <w:numPr>
          <w:ilvl w:val="0"/>
          <w:numId w:val="6"/>
        </w:numPr>
        <w:spacing w:line="300" w:lineRule="auto"/>
        <w:ind w:left="714"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>Zamawiający oświadcza, iż Impreza Turystyczna jest wycieczką</w:t>
      </w:r>
      <w:r w:rsidR="00CA6629">
        <w:rPr>
          <w:rFonts w:ascii="Arial" w:hAnsi="Arial" w:cs="Arial"/>
        </w:rPr>
        <w:t xml:space="preserve"> </w:t>
      </w:r>
      <w:r w:rsidRPr="00D9347B">
        <w:rPr>
          <w:rFonts w:ascii="Arial" w:hAnsi="Arial" w:cs="Arial"/>
        </w:rPr>
        <w:t xml:space="preserve">  w rozumieniu przepisów rozporządzenia Ministra Edukacji Narodowej z dnia </w:t>
      </w:r>
      <w:r w:rsidR="00DD7761">
        <w:rPr>
          <w:rFonts w:ascii="Arial" w:hAnsi="Arial" w:cs="Arial"/>
        </w:rPr>
        <w:t>25 maja 2018</w:t>
      </w:r>
      <w:r w:rsidR="0043531D" w:rsidRPr="00D9347B">
        <w:rPr>
          <w:rFonts w:ascii="Arial" w:hAnsi="Arial" w:cs="Arial"/>
        </w:rPr>
        <w:t xml:space="preserve"> r.</w:t>
      </w:r>
      <w:r w:rsidRPr="00D9347B">
        <w:rPr>
          <w:rFonts w:ascii="Arial" w:hAnsi="Arial" w:cs="Arial"/>
        </w:rPr>
        <w:t xml:space="preserve"> </w:t>
      </w:r>
      <w:r w:rsidR="000A730C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sprawie </w:t>
      </w:r>
      <w:r w:rsidR="0043531D" w:rsidRPr="00D9347B">
        <w:rPr>
          <w:rFonts w:ascii="Arial" w:hAnsi="Arial" w:cs="Arial"/>
        </w:rPr>
        <w:t xml:space="preserve">warunków i sposobu organizowania przez publiczne przedszkola, szkoły </w:t>
      </w:r>
      <w:r w:rsidR="000A730C">
        <w:rPr>
          <w:rFonts w:ascii="Arial" w:hAnsi="Arial" w:cs="Arial"/>
        </w:rPr>
        <w:br/>
      </w:r>
      <w:r w:rsidR="0043531D" w:rsidRPr="00D9347B">
        <w:rPr>
          <w:rFonts w:ascii="Arial" w:hAnsi="Arial" w:cs="Arial"/>
        </w:rPr>
        <w:t xml:space="preserve">i placówki krajoznawstwa i turystyki </w:t>
      </w:r>
      <w:r w:rsidRPr="00D9347B">
        <w:rPr>
          <w:rFonts w:ascii="Arial" w:hAnsi="Arial" w:cs="Arial"/>
        </w:rPr>
        <w:t xml:space="preserve">i Zamawiający ma bezwzględny obowiązek stosowania przepisów ww. aktu prawnego, co Wykonawca przyjmuje do wiadomości. </w:t>
      </w:r>
    </w:p>
    <w:p w14:paraId="3BC235BF" w14:textId="77777777" w:rsidR="00E77B0C" w:rsidRPr="00D9347B" w:rsidRDefault="00E77B0C" w:rsidP="00D846D2">
      <w:pPr>
        <w:pStyle w:val="Bezodstpw"/>
        <w:spacing w:line="300" w:lineRule="auto"/>
        <w:jc w:val="both"/>
        <w:rPr>
          <w:rFonts w:ascii="Arial" w:hAnsi="Arial" w:cs="Arial"/>
        </w:rPr>
      </w:pPr>
    </w:p>
    <w:p w14:paraId="2494BA3A" w14:textId="77777777" w:rsidR="00E77B0C" w:rsidRPr="00D9347B" w:rsidRDefault="00E77B0C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 3</w:t>
      </w:r>
    </w:p>
    <w:p w14:paraId="78B914BD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Płatności</w:t>
      </w:r>
    </w:p>
    <w:p w14:paraId="6F5D9669" w14:textId="3A950C43" w:rsidR="00E77B0C" w:rsidRPr="00D9347B" w:rsidRDefault="00E77B0C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Koszt </w:t>
      </w:r>
      <w:r w:rsidR="00322834">
        <w:rPr>
          <w:rFonts w:ascii="Arial" w:hAnsi="Arial" w:cs="Arial"/>
        </w:rPr>
        <w:t xml:space="preserve">Imprezy Turystycznej </w:t>
      </w:r>
      <w:r w:rsidRPr="00D9347B">
        <w:rPr>
          <w:rFonts w:ascii="Arial" w:hAnsi="Arial" w:cs="Arial"/>
        </w:rPr>
        <w:t xml:space="preserve"> dla jednej osoby wynosi ________ zł brutto, w tym podatek VAT, przy kalkulacji kosztów dla ____ osób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(„Cena za uczestnika”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  <w:r w:rsidR="00022875" w:rsidRPr="00D9347B">
        <w:rPr>
          <w:rFonts w:ascii="Arial" w:hAnsi="Arial" w:cs="Arial"/>
        </w:rPr>
        <w:t>Koszt wycieczki obejmuje pełną</w:t>
      </w:r>
      <w:r w:rsidR="00C1477D" w:rsidRPr="00D9347B">
        <w:rPr>
          <w:rFonts w:ascii="Arial" w:hAnsi="Arial" w:cs="Arial"/>
        </w:rPr>
        <w:t xml:space="preserve"> realizację usług wskazanych w z</w:t>
      </w:r>
      <w:r w:rsidR="00022875" w:rsidRPr="00D9347B">
        <w:rPr>
          <w:rFonts w:ascii="Arial" w:hAnsi="Arial" w:cs="Arial"/>
        </w:rPr>
        <w:t xml:space="preserve">ałączniku nr 1 do </w:t>
      </w:r>
      <w:r w:rsidR="00C81DC2">
        <w:rPr>
          <w:rFonts w:ascii="Arial" w:hAnsi="Arial" w:cs="Arial"/>
        </w:rPr>
        <w:t>U</w:t>
      </w:r>
      <w:r w:rsidR="00022875" w:rsidRPr="00D9347B">
        <w:rPr>
          <w:rFonts w:ascii="Arial" w:hAnsi="Arial" w:cs="Arial"/>
        </w:rPr>
        <w:t xml:space="preserve">mowy, </w:t>
      </w:r>
      <w:r w:rsidR="000A730C">
        <w:rPr>
          <w:rFonts w:ascii="Arial" w:hAnsi="Arial" w:cs="Arial"/>
        </w:rPr>
        <w:br/>
      </w:r>
      <w:r w:rsidR="00022875" w:rsidRPr="00D9347B">
        <w:rPr>
          <w:rFonts w:ascii="Arial" w:hAnsi="Arial" w:cs="Arial"/>
        </w:rPr>
        <w:t>tj. m. in. transport, wyżywienie, zakwaterowanie, etc.</w:t>
      </w:r>
    </w:p>
    <w:p w14:paraId="74602ECE" w14:textId="581F37FB" w:rsidR="00E77B0C" w:rsidRPr="00D9347B" w:rsidRDefault="00E77B0C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Wynagrodzenie przysługujące Wykonawcy z tytułu realizacji Imprezy Turystycznej nie przekroczy kwoty w wysokości _________________ zł brutto (w tym podatek VAT),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>tj. ______ osób x _______ zł brutto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(„Wynagrodzenie maksymalne”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</w:p>
    <w:p w14:paraId="28F08DFF" w14:textId="4DC5D0F1" w:rsidR="00022875" w:rsidRPr="00D9347B" w:rsidRDefault="00E77B0C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Wynagrodzenie przysługujące Wykonawcy zostanie ustalone na podstawie ilości osób faktycznie uczestnic</w:t>
      </w:r>
      <w:r w:rsidR="00022875" w:rsidRPr="00D9347B">
        <w:rPr>
          <w:rFonts w:ascii="Arial" w:hAnsi="Arial" w:cs="Arial"/>
        </w:rPr>
        <w:t>zących w Imprezie Turystycznej, z uwzględnieniem zasad rozliczenia</w:t>
      </w:r>
      <w:r w:rsidR="00C1477D" w:rsidRPr="00D9347B">
        <w:rPr>
          <w:rFonts w:ascii="Arial" w:hAnsi="Arial" w:cs="Arial"/>
        </w:rPr>
        <w:t xml:space="preserve"> Imprezy</w:t>
      </w:r>
      <w:r w:rsidR="00BC21DA">
        <w:rPr>
          <w:rFonts w:ascii="Arial" w:hAnsi="Arial" w:cs="Arial"/>
        </w:rPr>
        <w:t xml:space="preserve"> Turystycznej</w:t>
      </w:r>
      <w:r w:rsidR="00C1477D" w:rsidRPr="00D9347B">
        <w:rPr>
          <w:rFonts w:ascii="Arial" w:hAnsi="Arial" w:cs="Arial"/>
        </w:rPr>
        <w:t xml:space="preserve"> określonych</w:t>
      </w:r>
      <w:r w:rsidR="00022875" w:rsidRPr="00D9347B">
        <w:rPr>
          <w:rFonts w:ascii="Arial" w:hAnsi="Arial" w:cs="Arial"/>
        </w:rPr>
        <w:t xml:space="preserve"> w Umowie.</w:t>
      </w:r>
    </w:p>
    <w:p w14:paraId="2F843E8A" w14:textId="77777777" w:rsidR="00E77B0C" w:rsidRPr="00D9347B" w:rsidRDefault="00022875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terminie do dnia _________ Wykonawca wystawi na rzecz Zamawiającego fakturę zaliczkową w wysokości ______ zł brutto, tj. o równowartości ___ % kwoty wskazanej za ____ uczestników Imprezy Turystycznej</w:t>
      </w:r>
      <w:r w:rsidR="00F17CBE"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  <w:b/>
        </w:rPr>
        <w:t>(„Zaliczka”</w:t>
      </w:r>
      <w:r w:rsidR="00F17CBE" w:rsidRPr="00D9347B">
        <w:rPr>
          <w:rFonts w:ascii="Arial" w:hAnsi="Arial" w:cs="Arial"/>
        </w:rPr>
        <w:t>)</w:t>
      </w:r>
      <w:r w:rsidRPr="00D9347B">
        <w:rPr>
          <w:rFonts w:ascii="Arial" w:hAnsi="Arial" w:cs="Arial"/>
        </w:rPr>
        <w:t xml:space="preserve">. </w:t>
      </w:r>
      <w:r w:rsidR="000E5755" w:rsidRPr="00D9347B">
        <w:rPr>
          <w:rFonts w:ascii="Arial" w:hAnsi="Arial" w:cs="Arial"/>
        </w:rPr>
        <w:t xml:space="preserve">Faktura zaliczkowa zostanie uiszczona w terminie do dnia _____. </w:t>
      </w:r>
    </w:p>
    <w:p w14:paraId="7F5FF1DF" w14:textId="794358A4" w:rsidR="00022875" w:rsidRPr="00D9347B" w:rsidRDefault="00022875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Po wykonaniu usługi, Wykonawca wystawi na Zamawiającego fakturę końcową stanowiącą równowartość przysługującego Wykonawcy wynagrodzenia ustalonego wg zasad wskazanych w ust. 1, pomniejszoną o uiszczoną zaliczkę, o której mowa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ust. </w:t>
      </w:r>
      <w:r w:rsidR="00D722AD" w:rsidRPr="00D9347B">
        <w:rPr>
          <w:rFonts w:ascii="Arial" w:hAnsi="Arial" w:cs="Arial"/>
        </w:rPr>
        <w:t xml:space="preserve">4. </w:t>
      </w:r>
      <w:r w:rsidR="000E5755" w:rsidRPr="00D9347B">
        <w:rPr>
          <w:rFonts w:ascii="Arial" w:hAnsi="Arial" w:cs="Arial"/>
        </w:rPr>
        <w:t xml:space="preserve">Termin płatności faktury końcowej wynosi do </w:t>
      </w:r>
      <w:r w:rsidR="00E74301">
        <w:rPr>
          <w:rFonts w:ascii="Arial" w:hAnsi="Arial" w:cs="Arial"/>
        </w:rPr>
        <w:t xml:space="preserve">21 </w:t>
      </w:r>
      <w:r w:rsidR="000E5755" w:rsidRPr="00D9347B">
        <w:rPr>
          <w:rFonts w:ascii="Arial" w:hAnsi="Arial" w:cs="Arial"/>
        </w:rPr>
        <w:t xml:space="preserve">dni od dnia </w:t>
      </w:r>
      <w:r w:rsidR="00E74301">
        <w:rPr>
          <w:rFonts w:ascii="Arial" w:hAnsi="Arial" w:cs="Arial"/>
        </w:rPr>
        <w:t>wystawienia</w:t>
      </w:r>
      <w:r w:rsidR="000E5755" w:rsidRPr="00D9347B">
        <w:rPr>
          <w:rFonts w:ascii="Arial" w:hAnsi="Arial" w:cs="Arial"/>
        </w:rPr>
        <w:t xml:space="preserve"> faktury. </w:t>
      </w:r>
    </w:p>
    <w:p w14:paraId="1ECEEBA1" w14:textId="497A514C" w:rsidR="00D722AD" w:rsidRPr="00D9347B" w:rsidRDefault="00D722AD" w:rsidP="00D846D2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Wszystkie faktury będą wystawiane przez Wykonawcę na rzecz Zamawiającego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>w następujący sposób:</w:t>
      </w:r>
    </w:p>
    <w:p w14:paraId="779FA7B5" w14:textId="77777777" w:rsidR="00485809" w:rsidRPr="00485809" w:rsidRDefault="00485809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 xml:space="preserve">Nabywca: (podmiot2): Miasto st. Warszawa, Plac Bankowy 3/5, 00 – 950 Warszawa, </w:t>
      </w:r>
    </w:p>
    <w:p w14:paraId="42F1BAB2" w14:textId="77777777" w:rsidR="00485809" w:rsidRPr="00485809" w:rsidRDefault="00485809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NIP: 525-22-48-481</w:t>
      </w:r>
    </w:p>
    <w:p w14:paraId="4E9426E4" w14:textId="120E807A" w:rsidR="00485809" w:rsidRPr="00485809" w:rsidRDefault="00485809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Płatnik/Odbiorca</w:t>
      </w:r>
      <w:r w:rsidR="002F2F0E">
        <w:rPr>
          <w:rFonts w:ascii="Arial" w:hAnsi="Arial" w:cs="Arial"/>
        </w:rPr>
        <w:t xml:space="preserve"> </w:t>
      </w:r>
      <w:r w:rsidRPr="00485809">
        <w:rPr>
          <w:rFonts w:ascii="Arial" w:hAnsi="Arial" w:cs="Arial"/>
        </w:rPr>
        <w:t>(podmiot inny/podmiot 3):</w:t>
      </w:r>
      <w:r w:rsidRPr="00485809">
        <w:rPr>
          <w:rFonts w:ascii="Arial" w:hAnsi="Arial" w:cs="Arial"/>
        </w:rPr>
        <w:tab/>
        <w:t>[</w:t>
      </w:r>
      <w:r w:rsidRPr="00D846D2">
        <w:rPr>
          <w:rFonts w:ascii="Arial" w:hAnsi="Arial" w:cs="Arial"/>
          <w:highlight w:val="yellow"/>
        </w:rPr>
        <w:t>pełna nazwa i adres placówki</w:t>
      </w:r>
      <w:r w:rsidRPr="00485809">
        <w:rPr>
          <w:rFonts w:ascii="Arial" w:hAnsi="Arial" w:cs="Arial"/>
        </w:rPr>
        <w:t>]</w:t>
      </w:r>
      <w:r w:rsidR="00395665">
        <w:rPr>
          <w:rFonts w:ascii="Arial" w:hAnsi="Arial" w:cs="Arial"/>
        </w:rPr>
        <w:t>,</w:t>
      </w:r>
    </w:p>
    <w:p w14:paraId="396C6D4C" w14:textId="07F3FB5C" w:rsidR="00D722AD" w:rsidRPr="00D9347B" w:rsidRDefault="00485809" w:rsidP="00D846D2">
      <w:pPr>
        <w:pStyle w:val="Bezodstpw"/>
        <w:spacing w:line="300" w:lineRule="auto"/>
        <w:ind w:firstLine="708"/>
        <w:jc w:val="both"/>
        <w:rPr>
          <w:rFonts w:ascii="Arial" w:hAnsi="Arial" w:cs="Arial"/>
        </w:rPr>
      </w:pPr>
      <w:r w:rsidRPr="00485809">
        <w:rPr>
          <w:rFonts w:ascii="Arial" w:hAnsi="Arial" w:cs="Arial"/>
        </w:rPr>
        <w:t>NIP: [</w:t>
      </w:r>
      <w:r w:rsidRPr="00D846D2">
        <w:rPr>
          <w:rFonts w:ascii="Arial" w:hAnsi="Arial" w:cs="Arial"/>
          <w:highlight w:val="yellow"/>
        </w:rPr>
        <w:t>NIP placówki</w:t>
      </w:r>
      <w:r w:rsidRPr="00485809">
        <w:rPr>
          <w:rFonts w:ascii="Arial" w:hAnsi="Arial" w:cs="Arial"/>
        </w:rPr>
        <w:t xml:space="preserve">] </w:t>
      </w:r>
    </w:p>
    <w:p w14:paraId="0EE1028A" w14:textId="53B13564" w:rsidR="00900581" w:rsidRPr="00D846D2" w:rsidRDefault="00900581" w:rsidP="00D846D2">
      <w:pPr>
        <w:numPr>
          <w:ilvl w:val="0"/>
          <w:numId w:val="5"/>
        </w:numPr>
        <w:spacing w:after="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Za dzień zapłaty </w:t>
      </w:r>
      <w:r w:rsidR="00C81DC2" w:rsidRPr="00AB5EFD">
        <w:rPr>
          <w:rFonts w:ascii="Arial" w:hAnsi="Arial" w:cs="Arial"/>
        </w:rPr>
        <w:t xml:space="preserve">Strony </w:t>
      </w:r>
      <w:r w:rsidR="00C81DC2">
        <w:rPr>
          <w:rFonts w:ascii="Arial" w:hAnsi="Arial" w:cs="Arial"/>
        </w:rPr>
        <w:t>U</w:t>
      </w:r>
      <w:r w:rsidRPr="00D846D2">
        <w:rPr>
          <w:rFonts w:ascii="Arial" w:hAnsi="Arial" w:cs="Arial"/>
        </w:rPr>
        <w:t xml:space="preserve">mowy uznają dzień obciążenia rachunku bankowego Zamawiającego. </w:t>
      </w:r>
    </w:p>
    <w:p w14:paraId="692B2FD6" w14:textId="719FDD54" w:rsidR="00900581" w:rsidRPr="00D846D2" w:rsidRDefault="00900581" w:rsidP="00D846D2">
      <w:pPr>
        <w:numPr>
          <w:ilvl w:val="0"/>
          <w:numId w:val="5"/>
        </w:numPr>
        <w:spacing w:after="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Strony zgodnie oświadczają, że </w:t>
      </w:r>
      <w:r w:rsidRPr="00D846D2">
        <w:rPr>
          <w:rFonts w:ascii="Arial" w:hAnsi="Arial" w:cs="Arial"/>
          <w:iCs/>
        </w:rPr>
        <w:t xml:space="preserve">faktury będą wystawiane i odbierane za pośrednictwem Krajowego Systemu e-Faktur (KSeF), zgodnie z obowiązującymi przepisami prawa. Za dzień doręczenia faktury uznaje się dzień przydzielenia jej numeru w KSeF, z zastrzeżeniem ust. </w:t>
      </w:r>
      <w:r w:rsidR="00EE5628" w:rsidRPr="00AB5EFD">
        <w:rPr>
          <w:rFonts w:ascii="Arial" w:hAnsi="Arial" w:cs="Arial"/>
          <w:iCs/>
        </w:rPr>
        <w:t>9</w:t>
      </w:r>
      <w:r w:rsidRPr="00D846D2">
        <w:rPr>
          <w:rFonts w:ascii="Arial" w:hAnsi="Arial" w:cs="Arial"/>
          <w:iCs/>
        </w:rPr>
        <w:t>.</w:t>
      </w:r>
    </w:p>
    <w:p w14:paraId="38D71E6D" w14:textId="6654B28C" w:rsidR="00900581" w:rsidRPr="00D846D2" w:rsidRDefault="00900581" w:rsidP="00D846D2">
      <w:pPr>
        <w:pStyle w:val="Akapitzlist"/>
        <w:numPr>
          <w:ilvl w:val="0"/>
          <w:numId w:val="5"/>
        </w:numPr>
        <w:spacing w:line="300" w:lineRule="auto"/>
        <w:ind w:hanging="357"/>
        <w:jc w:val="both"/>
        <w:rPr>
          <w:rFonts w:ascii="Arial" w:hAnsi="Arial" w:cs="Arial"/>
          <w:iCs/>
        </w:rPr>
      </w:pPr>
      <w:r w:rsidRPr="00D846D2">
        <w:rPr>
          <w:rFonts w:ascii="Arial" w:hAnsi="Arial" w:cs="Arial"/>
          <w:iCs/>
        </w:rPr>
        <w:t xml:space="preserve">W przypadku awarii KSeF, faktury będą tymczasowo przesyłane w formie elektronicznej (PDF) za pośrednictwem poczty elektronicznej na adres e-mail: </w:t>
      </w:r>
      <w:r w:rsidRPr="00D846D2">
        <w:rPr>
          <w:rFonts w:ascii="Arial" w:hAnsi="Arial" w:cs="Arial"/>
          <w:iCs/>
          <w:highlight w:val="yellow"/>
        </w:rPr>
        <w:t>…………………………..</w:t>
      </w:r>
      <w:r w:rsidRPr="00D846D2">
        <w:rPr>
          <w:rFonts w:ascii="Arial" w:hAnsi="Arial" w:cs="Arial"/>
          <w:iCs/>
        </w:rPr>
        <w:t xml:space="preserve"> do czasu uzyskania dostępu do KSeF. Za dzień doręczenia faktury uznaje się faktyczny dzień odebrania tej faktury przez Zamawiającego potwierdzony w sposób automatyczny w momencie wpływu wiadomości na skrzynkę poczty elektronicznej albo dzień przydzielenia jej numeru w KSeF, w zależności, które </w:t>
      </w:r>
      <w:r w:rsidRPr="00D846D2">
        <w:rPr>
          <w:rFonts w:ascii="Arial" w:hAnsi="Arial" w:cs="Arial"/>
          <w:iCs/>
        </w:rPr>
        <w:lastRenderedPageBreak/>
        <w:t xml:space="preserve">z tych zdarzeń nastąpiło wcześniej. Doręczenie w KSeF faktury wystawionej w czasie trwania awarii nie skutkuje rozpoczęciem biegu terminu płatności. </w:t>
      </w:r>
    </w:p>
    <w:p w14:paraId="2FB714D7" w14:textId="729EA531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  <w:iCs/>
        </w:rPr>
        <w:t xml:space="preserve">W przypadku niedostępności KSeF za dzień doręczenia faktury uznaje się dzień przydzielenia jej numeru w KSeF – przez tryb niedostępności KSeF należy rozumieć zarówno niedostępność, o której stanowi przepis art. 106ne ust. 4 ustawy o podatku od towarów i usług, a także tryb offline24, o którym stanowią przepisy art. 106nda </w:t>
      </w:r>
      <w:r w:rsidR="00935674">
        <w:rPr>
          <w:rFonts w:ascii="Arial" w:hAnsi="Arial" w:cs="Arial"/>
          <w:iCs/>
        </w:rPr>
        <w:br/>
      </w:r>
      <w:r w:rsidRPr="00D846D2">
        <w:rPr>
          <w:rFonts w:ascii="Arial" w:hAnsi="Arial" w:cs="Arial"/>
          <w:iCs/>
        </w:rPr>
        <w:t>ust. 1 i 2 ustawy o podatku od towarów i usług.</w:t>
      </w:r>
      <w:r w:rsidR="00935674">
        <w:rPr>
          <w:rFonts w:ascii="Arial" w:hAnsi="Arial" w:cs="Arial"/>
          <w:iCs/>
        </w:rPr>
        <w:t xml:space="preserve"> </w:t>
      </w:r>
      <w:r w:rsidRPr="00D846D2">
        <w:rPr>
          <w:rFonts w:ascii="Arial" w:hAnsi="Arial" w:cs="Arial"/>
        </w:rPr>
        <w:t xml:space="preserve">Zapłata wynagrodzenia nastąpi na podstawie prawidłowo wystawionej faktury w terminie 21 dni liczonym od pierwszego dnia roboczego po dniu jej doręczenia zgodnie z ust. </w:t>
      </w:r>
      <w:r w:rsidR="00935674" w:rsidRPr="00AB5EFD">
        <w:rPr>
          <w:rFonts w:ascii="Arial" w:hAnsi="Arial" w:cs="Arial"/>
        </w:rPr>
        <w:t>8</w:t>
      </w:r>
      <w:r w:rsidRPr="00D846D2">
        <w:rPr>
          <w:rFonts w:ascii="Arial" w:hAnsi="Arial" w:cs="Arial"/>
        </w:rPr>
        <w:t xml:space="preserve"> i </w:t>
      </w:r>
      <w:r w:rsidR="00935674">
        <w:rPr>
          <w:rFonts w:ascii="Arial" w:hAnsi="Arial" w:cs="Arial"/>
        </w:rPr>
        <w:t>9</w:t>
      </w:r>
      <w:r w:rsidRPr="00D846D2">
        <w:rPr>
          <w:rFonts w:ascii="Arial" w:hAnsi="Arial" w:cs="Arial"/>
        </w:rPr>
        <w:t xml:space="preserve"> z zastrzeżeniem ust. </w:t>
      </w:r>
      <w:r w:rsidR="00935674" w:rsidRPr="00AB5EFD">
        <w:rPr>
          <w:rFonts w:ascii="Arial" w:hAnsi="Arial" w:cs="Arial"/>
        </w:rPr>
        <w:t>11</w:t>
      </w:r>
      <w:r w:rsidRPr="00D846D2">
        <w:rPr>
          <w:rFonts w:ascii="Arial" w:hAnsi="Arial" w:cs="Arial"/>
        </w:rPr>
        <w:t xml:space="preserve"> na rachunek bankowy Wykonawcy </w:t>
      </w:r>
      <w:r w:rsidRPr="00D846D2">
        <w:rPr>
          <w:rFonts w:ascii="Arial" w:hAnsi="Arial" w:cs="Arial"/>
          <w:highlight w:val="yellow"/>
        </w:rPr>
        <w:t>nr …………………………</w:t>
      </w:r>
    </w:p>
    <w:p w14:paraId="1DA73C65" w14:textId="58198F59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W przypadku faktury wystawionej w czasie awarii KSeF zapłata wynagrodzenia nastąpi na podstawie prawidłowo wystawionej faktury w terminie określonym w ust.</w:t>
      </w:r>
      <w:r w:rsidR="00EB2EA6" w:rsidRPr="00AB5EFD">
        <w:rPr>
          <w:rFonts w:ascii="Arial" w:hAnsi="Arial" w:cs="Arial"/>
        </w:rPr>
        <w:t xml:space="preserve"> 10</w:t>
      </w:r>
      <w:r w:rsidRPr="00D846D2">
        <w:rPr>
          <w:rFonts w:ascii="Arial" w:hAnsi="Arial" w:cs="Arial"/>
        </w:rPr>
        <w:t xml:space="preserve"> liczonym od pierwszego dnia roboczego po dniu potwierdzenia otrzymania wiadomości zawierającej fakturę w formacie pliku PDF na adres e-mail wskazany w ust.</w:t>
      </w:r>
      <w:r w:rsidR="00EB2EA6" w:rsidRPr="00AB5EFD">
        <w:rPr>
          <w:rFonts w:ascii="Arial" w:hAnsi="Arial" w:cs="Arial"/>
        </w:rPr>
        <w:t xml:space="preserve"> 9</w:t>
      </w:r>
      <w:r w:rsidRPr="00D846D2">
        <w:rPr>
          <w:rFonts w:ascii="Arial" w:hAnsi="Arial" w:cs="Arial"/>
        </w:rPr>
        <w:t xml:space="preserve"> na rachunek bankowy wskazany w ust. </w:t>
      </w:r>
      <w:r w:rsidR="00EB2EA6">
        <w:rPr>
          <w:rFonts w:ascii="Arial" w:hAnsi="Arial" w:cs="Arial"/>
        </w:rPr>
        <w:t>10</w:t>
      </w:r>
      <w:r w:rsidRPr="00D846D2">
        <w:rPr>
          <w:rFonts w:ascii="Arial" w:hAnsi="Arial" w:cs="Arial"/>
        </w:rPr>
        <w:t>.</w:t>
      </w:r>
    </w:p>
    <w:p w14:paraId="33C4C2B0" w14:textId="52083CD4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Wykonawca zobowiązany jest przesłać skan faktury na adres e-mail wskazany </w:t>
      </w:r>
      <w:r w:rsidR="00E01951">
        <w:rPr>
          <w:rFonts w:ascii="Arial" w:hAnsi="Arial" w:cs="Arial"/>
        </w:rPr>
        <w:br/>
      </w:r>
      <w:r w:rsidRPr="00D846D2">
        <w:rPr>
          <w:rFonts w:ascii="Arial" w:hAnsi="Arial" w:cs="Arial"/>
        </w:rPr>
        <w:t xml:space="preserve">w ust. </w:t>
      </w:r>
      <w:r w:rsidR="00E01951" w:rsidRPr="00AB5EFD">
        <w:rPr>
          <w:rFonts w:ascii="Arial" w:hAnsi="Arial" w:cs="Arial"/>
        </w:rPr>
        <w:t>9</w:t>
      </w:r>
      <w:r w:rsidRPr="00D846D2">
        <w:rPr>
          <w:rFonts w:ascii="Arial" w:hAnsi="Arial" w:cs="Arial"/>
        </w:rPr>
        <w:t xml:space="preserve"> w terminie 3 dni od daty wystawienia faktury w KSeF.</w:t>
      </w:r>
    </w:p>
    <w:p w14:paraId="1E6DA52B" w14:textId="35A59ADF" w:rsidR="00900581" w:rsidRPr="00D846D2" w:rsidRDefault="00900581" w:rsidP="00D846D2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Zamawiający zastrzega, że płatno</w:t>
      </w:r>
      <w:r w:rsidR="003C7646">
        <w:rPr>
          <w:rFonts w:ascii="Arial" w:hAnsi="Arial" w:cs="Arial"/>
        </w:rPr>
        <w:t>ść</w:t>
      </w:r>
      <w:r w:rsidRPr="00D846D2">
        <w:rPr>
          <w:rFonts w:ascii="Arial" w:hAnsi="Arial" w:cs="Arial"/>
        </w:rPr>
        <w:t xml:space="preserve"> nastąpi na podstawie prawidłowo wystawionej faktury. Za prawidłowo wystawioną uznaje się fakturę:</w:t>
      </w:r>
    </w:p>
    <w:p w14:paraId="6F66242E" w14:textId="3E716002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2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wystawioną w KSeF (z wyjątkiem przypadków, kiedy faktura wystawiona jest </w:t>
      </w:r>
      <w:r w:rsidRPr="00D846D2">
        <w:rPr>
          <w:rFonts w:ascii="Arial" w:hAnsi="Arial" w:cs="Arial"/>
        </w:rPr>
        <w:br/>
        <w:t xml:space="preserve">w czasie awarii KSeF), gdzie w zakresie prawidłowego określenia nabywcy </w:t>
      </w:r>
      <w:r w:rsidR="00E01951">
        <w:rPr>
          <w:rFonts w:ascii="Arial" w:hAnsi="Arial" w:cs="Arial"/>
        </w:rPr>
        <w:br/>
      </w:r>
      <w:r w:rsidRPr="00D846D2">
        <w:rPr>
          <w:rFonts w:ascii="Arial" w:hAnsi="Arial" w:cs="Arial"/>
        </w:rPr>
        <w:t>w polu „Podmiot2” w pozycji „JST” wpisano „1” oraz w polu „Podmiot inny/Podmiot3” wpisano NIP placówki oświatowej oraz w polu „ROLA” wpisano „8” - JST odbiorca;</w:t>
      </w:r>
    </w:p>
    <w:p w14:paraId="3C86F671" w14:textId="54CECC01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2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zawierającą w swojej treści nume</w:t>
      </w:r>
      <w:r w:rsidR="00C81DC2" w:rsidRPr="00AB5EFD">
        <w:rPr>
          <w:rFonts w:ascii="Arial" w:hAnsi="Arial" w:cs="Arial"/>
        </w:rPr>
        <w:t xml:space="preserve">r </w:t>
      </w:r>
      <w:r w:rsidR="00C81DC2">
        <w:rPr>
          <w:rFonts w:ascii="Arial" w:hAnsi="Arial" w:cs="Arial"/>
        </w:rPr>
        <w:t>U</w:t>
      </w:r>
      <w:r w:rsidRPr="00D846D2">
        <w:rPr>
          <w:rFonts w:ascii="Arial" w:hAnsi="Arial" w:cs="Arial"/>
        </w:rPr>
        <w:t>mowy, której dotyczy;</w:t>
      </w:r>
    </w:p>
    <w:p w14:paraId="20A91F19" w14:textId="77777777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wystawioną zgodnie z przepisami prawa oraz prawidłową pod względem formalnym i rachunkowym;</w:t>
      </w:r>
    </w:p>
    <w:p w14:paraId="131AD7F4" w14:textId="04CD4806" w:rsidR="00900581" w:rsidRPr="00D846D2" w:rsidRDefault="00900581" w:rsidP="00D846D2">
      <w:pPr>
        <w:pStyle w:val="Akapitzlist"/>
        <w:numPr>
          <w:ilvl w:val="1"/>
          <w:numId w:val="26"/>
        </w:numPr>
        <w:spacing w:after="200" w:line="300" w:lineRule="auto"/>
        <w:ind w:left="1276" w:hanging="56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W przypadku wystawienia faktury w sposób niezgodny  z powyższym, Zamawiający zastrzega sobie prawo wstrzymania zapłaty do czasu otrzymania prawidłowo wystawionej faktury. Po otrzymaniu prawidłowo wystawionej faktury termin płatności będzie liczony zgodnie z ust. </w:t>
      </w:r>
      <w:r w:rsidR="00E01951" w:rsidRPr="00AB5EFD">
        <w:rPr>
          <w:rFonts w:ascii="Arial" w:hAnsi="Arial" w:cs="Arial"/>
        </w:rPr>
        <w:t>10</w:t>
      </w:r>
      <w:r w:rsidRPr="00D846D2">
        <w:rPr>
          <w:rFonts w:ascii="Arial" w:hAnsi="Arial" w:cs="Arial"/>
        </w:rPr>
        <w:t>.</w:t>
      </w:r>
    </w:p>
    <w:p w14:paraId="07DB6544" w14:textId="506B1D49" w:rsidR="00900581" w:rsidRPr="003C7646" w:rsidRDefault="00900581" w:rsidP="003C7646">
      <w:pPr>
        <w:pStyle w:val="Akapitzlist"/>
        <w:numPr>
          <w:ilvl w:val="0"/>
          <w:numId w:val="5"/>
        </w:numPr>
        <w:spacing w:after="200" w:line="300" w:lineRule="auto"/>
        <w:jc w:val="both"/>
        <w:rPr>
          <w:rFonts w:ascii="Arial" w:hAnsi="Arial" w:cs="Arial"/>
        </w:rPr>
      </w:pPr>
      <w:r w:rsidRPr="003C7646">
        <w:rPr>
          <w:rFonts w:ascii="Arial" w:hAnsi="Arial" w:cs="Arial"/>
        </w:rPr>
        <w:t xml:space="preserve">Załączniki, które nie mogą zgodnie z obowiązującymi przepisami stanowić załącznika do faktury wystawionej w KSeF, należy przesłać w formie elektronicznej w formacie pliku PDF  za pośrednictwem poczty elektronicznej na adres e-mail wskazany w ust. </w:t>
      </w:r>
      <w:r w:rsidR="00E01951" w:rsidRPr="003C7646">
        <w:rPr>
          <w:rFonts w:ascii="Arial" w:hAnsi="Arial" w:cs="Arial"/>
        </w:rPr>
        <w:t>9</w:t>
      </w:r>
      <w:r w:rsidRPr="003C7646">
        <w:rPr>
          <w:rFonts w:ascii="Arial" w:hAnsi="Arial" w:cs="Arial"/>
        </w:rPr>
        <w:t xml:space="preserve"> w terminie do 3 dni roboczych od otrzymania faktury, o którym mowa w ust. </w:t>
      </w:r>
      <w:r w:rsidR="00E01951" w:rsidRPr="003C7646">
        <w:rPr>
          <w:rFonts w:ascii="Arial" w:hAnsi="Arial" w:cs="Arial"/>
        </w:rPr>
        <w:t>8.</w:t>
      </w:r>
    </w:p>
    <w:p w14:paraId="563B4C76" w14:textId="77777777" w:rsidR="00900581" w:rsidRPr="00D846D2" w:rsidRDefault="00900581" w:rsidP="003C7646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 xml:space="preserve">Płatności będą dokonywane w PLN (złotych). </w:t>
      </w:r>
    </w:p>
    <w:p w14:paraId="3BF137D0" w14:textId="36D9F479" w:rsidR="00900581" w:rsidRPr="00D846D2" w:rsidRDefault="00900581" w:rsidP="003C7646">
      <w:pPr>
        <w:pStyle w:val="Akapitzlist"/>
        <w:numPr>
          <w:ilvl w:val="0"/>
          <w:numId w:val="5"/>
        </w:numPr>
        <w:spacing w:after="20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Wyko</w:t>
      </w:r>
      <w:r w:rsidR="00C81DC2" w:rsidRPr="00AB5EFD">
        <w:rPr>
          <w:rFonts w:ascii="Arial" w:hAnsi="Arial" w:cs="Arial"/>
        </w:rPr>
        <w:t xml:space="preserve">nawca oświadcza, że wskazany w </w:t>
      </w:r>
      <w:r w:rsidR="00C81DC2">
        <w:rPr>
          <w:rFonts w:ascii="Arial" w:hAnsi="Arial" w:cs="Arial"/>
        </w:rPr>
        <w:t>U</w:t>
      </w:r>
      <w:r w:rsidRPr="00D846D2">
        <w:rPr>
          <w:rFonts w:ascii="Arial" w:hAnsi="Arial" w:cs="Arial"/>
        </w:rPr>
        <w:t>mowie rachunek bankowy jest rachunkiem rozliczeniowym służącym wyłącznie do celów rozliczeń z tytułu prowadzonej przez niego działalności gospodarczej.</w:t>
      </w:r>
    </w:p>
    <w:p w14:paraId="2FF70473" w14:textId="77777777" w:rsidR="00900581" w:rsidRPr="00D846D2" w:rsidRDefault="00900581" w:rsidP="003C7646">
      <w:pPr>
        <w:pStyle w:val="Akapitzlist"/>
        <w:numPr>
          <w:ilvl w:val="0"/>
          <w:numId w:val="5"/>
        </w:numPr>
        <w:spacing w:after="0" w:line="300" w:lineRule="auto"/>
        <w:ind w:hanging="357"/>
        <w:jc w:val="both"/>
        <w:rPr>
          <w:rFonts w:ascii="Arial" w:hAnsi="Arial" w:cs="Arial"/>
        </w:rPr>
      </w:pPr>
      <w:r w:rsidRPr="00D846D2">
        <w:rPr>
          <w:rFonts w:ascii="Arial" w:hAnsi="Arial" w:cs="Arial"/>
        </w:rPr>
        <w:t>Zamawiający oświadcza, że dokona płatności z zastosowaniem mechanizmu podzielonej płatności.</w:t>
      </w:r>
    </w:p>
    <w:p w14:paraId="2676A84C" w14:textId="61225DC8" w:rsidR="00D9347B" w:rsidRPr="00D9347B" w:rsidRDefault="00322834" w:rsidP="003C7646">
      <w:pPr>
        <w:pStyle w:val="Bezodstpw"/>
        <w:numPr>
          <w:ilvl w:val="0"/>
          <w:numId w:val="5"/>
        </w:numPr>
        <w:spacing w:line="300" w:lineRule="auto"/>
        <w:jc w:val="both"/>
        <w:rPr>
          <w:rFonts w:ascii="Arial" w:hAnsi="Arial" w:cs="Arial"/>
        </w:rPr>
      </w:pPr>
      <w:r w:rsidRPr="001D5448">
        <w:rPr>
          <w:rFonts w:ascii="Arial" w:eastAsia="Times New Roman" w:hAnsi="Arial" w:cs="Arial"/>
          <w:lang w:eastAsia="pl-PL"/>
        </w:rPr>
        <w:t xml:space="preserve">Wykonawca nie może dokonać cesji żadnych praw i roszczeń lub przeniesienia obowiązków wynikających z </w:t>
      </w:r>
      <w:r w:rsidR="00C81DC2">
        <w:rPr>
          <w:rFonts w:ascii="Arial" w:eastAsia="Times New Roman" w:hAnsi="Arial" w:cs="Arial"/>
          <w:lang w:eastAsia="pl-PL"/>
        </w:rPr>
        <w:t>U</w:t>
      </w:r>
      <w:r w:rsidRPr="001D5448">
        <w:rPr>
          <w:rFonts w:ascii="Arial" w:eastAsia="Times New Roman" w:hAnsi="Arial" w:cs="Arial"/>
          <w:lang w:eastAsia="pl-PL"/>
        </w:rPr>
        <w:t>mowy na rzecz osoby trzeciej bez pisemnej zgody Zamawiającego</w:t>
      </w:r>
      <w:r w:rsidRPr="00D9347B">
        <w:rPr>
          <w:rFonts w:ascii="Arial" w:hAnsi="Arial" w:cs="Arial"/>
        </w:rPr>
        <w:t xml:space="preserve"> </w:t>
      </w:r>
    </w:p>
    <w:p w14:paraId="31233005" w14:textId="77777777" w:rsidR="00D722AD" w:rsidRPr="00D9347B" w:rsidRDefault="00D722A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2DF60370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lastRenderedPageBreak/>
        <w:t>§</w:t>
      </w:r>
      <w:r w:rsidR="00A92042" w:rsidRPr="00D9347B">
        <w:rPr>
          <w:rFonts w:ascii="Arial" w:hAnsi="Arial" w:cs="Arial"/>
          <w:b/>
        </w:rPr>
        <w:t xml:space="preserve"> 4</w:t>
      </w:r>
    </w:p>
    <w:p w14:paraId="51EEAE70" w14:textId="77777777" w:rsidR="00C1477D" w:rsidRPr="00D9347B" w:rsidRDefault="00F17CBE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Zmiana wynagrodzenia, z</w:t>
      </w:r>
      <w:r w:rsidR="00C1477D" w:rsidRPr="00D9347B">
        <w:rPr>
          <w:rFonts w:ascii="Arial" w:hAnsi="Arial" w:cs="Arial"/>
          <w:b/>
        </w:rPr>
        <w:t>asady rozliczeń, koszty rezygnacji</w:t>
      </w:r>
    </w:p>
    <w:p w14:paraId="4CA6D4DB" w14:textId="77777777" w:rsidR="000E5755" w:rsidRPr="00D9347B" w:rsidRDefault="000E5755" w:rsidP="00D846D2">
      <w:pPr>
        <w:pStyle w:val="Bezodstpw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 zastrzeżeniem ust. 2, wynagrodzenie przysługujące Wykonawcy z tytułu realizacji Imprezy Turystycznej określone w Umowie nie może być podwyższone, za wyjątkiem:</w:t>
      </w:r>
    </w:p>
    <w:p w14:paraId="3740AB0D" w14:textId="0346471F" w:rsidR="000E5755" w:rsidRPr="00D9347B" w:rsidRDefault="000E5755" w:rsidP="00D846D2">
      <w:pPr>
        <w:pStyle w:val="Bezodstpw"/>
        <w:numPr>
          <w:ilvl w:val="0"/>
          <w:numId w:val="14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wzrostu kosztów transportu o co najmniej 30 % w stosunku do kosztów ustalonych na dzień zawarcia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mowy, pod warunkiem udokumentowa</w:t>
      </w:r>
      <w:r w:rsidR="00D9347B" w:rsidRPr="00D9347B">
        <w:rPr>
          <w:rFonts w:ascii="Arial" w:hAnsi="Arial" w:cs="Arial"/>
        </w:rPr>
        <w:t>nia ww. wzrostu przez Wykonawcę</w:t>
      </w:r>
      <w:r w:rsidRPr="00D9347B">
        <w:rPr>
          <w:rFonts w:ascii="Arial" w:hAnsi="Arial" w:cs="Arial"/>
        </w:rPr>
        <w:t>;</w:t>
      </w:r>
    </w:p>
    <w:p w14:paraId="46EEF53A" w14:textId="77777777" w:rsidR="000E5755" w:rsidRPr="00D9347B" w:rsidRDefault="000E5755" w:rsidP="00D846D2">
      <w:pPr>
        <w:pStyle w:val="Akapitzlist"/>
        <w:numPr>
          <w:ilvl w:val="0"/>
          <w:numId w:val="14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opłat urzędowych, podatków lub opłat należnych za takie usługi, jak lotniskowe, załadunkowe lub przeładunkowe w portach morskich i lotniczych, pod warunkiem pod warunkiem udokumentowania ww. wzrostu przez Wykonawcę;</w:t>
      </w:r>
    </w:p>
    <w:p w14:paraId="5842944D" w14:textId="77777777" w:rsidR="000E5755" w:rsidRPr="00D9347B" w:rsidRDefault="000E5755" w:rsidP="00D846D2">
      <w:pPr>
        <w:pStyle w:val="Akapitzlist"/>
        <w:numPr>
          <w:ilvl w:val="0"/>
          <w:numId w:val="14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wzrostu kursów walut, jeżeli Impreza Turystyczna odbywa się poza granicami Rzeczpospolitej Polskiej, a płatności realizowane są w walucie obcej.</w:t>
      </w:r>
    </w:p>
    <w:p w14:paraId="0D402CD6" w14:textId="2888F377" w:rsidR="00C1477D" w:rsidRPr="00D9347B" w:rsidRDefault="000E5755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okresie 20 dni przed datą wyjazdu </w:t>
      </w:r>
      <w:r w:rsidR="00EE4697">
        <w:rPr>
          <w:rFonts w:ascii="Arial" w:hAnsi="Arial" w:cs="Arial"/>
        </w:rPr>
        <w:t xml:space="preserve">Cena </w:t>
      </w:r>
      <w:r w:rsidR="00213DAC">
        <w:rPr>
          <w:rFonts w:ascii="Arial" w:hAnsi="Arial" w:cs="Arial"/>
        </w:rPr>
        <w:t>za U</w:t>
      </w:r>
      <w:r w:rsidR="00EE4697">
        <w:rPr>
          <w:rFonts w:ascii="Arial" w:hAnsi="Arial" w:cs="Arial"/>
        </w:rPr>
        <w:t>czestnika</w:t>
      </w:r>
      <w:r w:rsidR="00F239F0">
        <w:rPr>
          <w:rFonts w:ascii="Arial" w:hAnsi="Arial" w:cs="Arial"/>
        </w:rPr>
        <w:t xml:space="preserve"> </w:t>
      </w:r>
      <w:r w:rsidRPr="00D9347B">
        <w:rPr>
          <w:rFonts w:ascii="Arial" w:hAnsi="Arial" w:cs="Arial"/>
        </w:rPr>
        <w:t>ustalon</w:t>
      </w:r>
      <w:r w:rsidR="00BC21DA">
        <w:rPr>
          <w:rFonts w:ascii="Arial" w:hAnsi="Arial" w:cs="Arial"/>
        </w:rPr>
        <w:t>a</w:t>
      </w:r>
      <w:r w:rsidRPr="00D9347B">
        <w:rPr>
          <w:rFonts w:ascii="Arial" w:hAnsi="Arial" w:cs="Arial"/>
        </w:rPr>
        <w:t xml:space="preserve"> w Umowie nie może być podwyższona nawet z przyczyn wskazanych w ust. 1. </w:t>
      </w:r>
    </w:p>
    <w:p w14:paraId="7204BF91" w14:textId="3E64EA7D" w:rsidR="000E5755" w:rsidRPr="00D9347B" w:rsidRDefault="00F17CBE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 przypadku rezygna</w:t>
      </w:r>
      <w:r w:rsidR="00D9347B" w:rsidRPr="00D9347B">
        <w:rPr>
          <w:rFonts w:ascii="Arial" w:hAnsi="Arial" w:cs="Arial"/>
        </w:rPr>
        <w:t>cji z Imprezy Turystycznej prze</w:t>
      </w:r>
      <w:r w:rsidRPr="00D9347B">
        <w:rPr>
          <w:rFonts w:ascii="Arial" w:hAnsi="Arial" w:cs="Arial"/>
        </w:rPr>
        <w:t xml:space="preserve">z </w:t>
      </w:r>
      <w:r w:rsidR="00F239F0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czestników po </w:t>
      </w:r>
      <w:r w:rsidRPr="00660DCF">
        <w:rPr>
          <w:rFonts w:ascii="Arial" w:hAnsi="Arial" w:cs="Arial"/>
          <w:i/>
          <w:highlight w:val="green"/>
        </w:rPr>
        <w:t>[</w:t>
      </w:r>
      <w:r w:rsidRPr="00671893">
        <w:rPr>
          <w:rFonts w:ascii="Arial" w:hAnsi="Arial" w:cs="Arial"/>
          <w:i/>
          <w:highlight w:val="green"/>
        </w:rPr>
        <w:t>wskazać datę]</w:t>
      </w:r>
      <w:r w:rsidRPr="00671893">
        <w:rPr>
          <w:rFonts w:ascii="Arial" w:hAnsi="Arial" w:cs="Arial"/>
          <w:highlight w:val="green"/>
        </w:rPr>
        <w:t>,</w:t>
      </w:r>
      <w:r w:rsidRPr="00D9347B">
        <w:rPr>
          <w:rFonts w:ascii="Arial" w:hAnsi="Arial" w:cs="Arial"/>
        </w:rPr>
        <w:t xml:space="preserve"> Wykonawca</w:t>
      </w:r>
      <w:r w:rsidR="00D9347B">
        <w:rPr>
          <w:rFonts w:ascii="Arial" w:hAnsi="Arial" w:cs="Arial"/>
        </w:rPr>
        <w:t>, o ile została uiszczona zaliczka,</w:t>
      </w:r>
      <w:r w:rsidRPr="00D9347B">
        <w:rPr>
          <w:rFonts w:ascii="Arial" w:hAnsi="Arial" w:cs="Arial"/>
        </w:rPr>
        <w:t xml:space="preserve"> ma prawo do zatrzymania zaliczki wpłaconej przez </w:t>
      </w:r>
      <w:r w:rsidR="00F239F0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czestnika, o której mowa w §  3 ust. 4 Umowy. Zatrzymana zaliczka stanowi </w:t>
      </w:r>
      <w:r w:rsidR="00FD61B3" w:rsidRPr="00D9347B">
        <w:rPr>
          <w:rFonts w:ascii="Arial" w:hAnsi="Arial" w:cs="Arial"/>
        </w:rPr>
        <w:t>rekompensatę poniesionych przez Wykonawcę kosztów z tytułu organizacji Imprezy Turystycznej</w:t>
      </w:r>
      <w:r w:rsidR="00D9347B">
        <w:rPr>
          <w:rFonts w:ascii="Arial" w:hAnsi="Arial" w:cs="Arial"/>
        </w:rPr>
        <w:t>, bez uprawnienia do żądania dodatkowych kosztów</w:t>
      </w:r>
      <w:r w:rsidR="00FD61B3" w:rsidRPr="00D9347B">
        <w:rPr>
          <w:rFonts w:ascii="Arial" w:hAnsi="Arial" w:cs="Arial"/>
        </w:rPr>
        <w:t xml:space="preserve">. </w:t>
      </w:r>
    </w:p>
    <w:p w14:paraId="3B3615DD" w14:textId="73244AFB" w:rsidR="00F17CBE" w:rsidRPr="00D9347B" w:rsidRDefault="00F17CBE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</w:t>
      </w:r>
      <w:r w:rsidR="00FD61B3" w:rsidRPr="00D9347B">
        <w:rPr>
          <w:rFonts w:ascii="Arial" w:hAnsi="Arial" w:cs="Arial"/>
        </w:rPr>
        <w:t xml:space="preserve">poniesione przez Wykonawcę koszty z tytułu organizacji Imprezy Turystycznej przewyższają wartość </w:t>
      </w:r>
      <w:r w:rsidR="00FD61B3" w:rsidRPr="00660DCF">
        <w:rPr>
          <w:rFonts w:ascii="Arial" w:hAnsi="Arial" w:cs="Arial"/>
        </w:rPr>
        <w:t>zatrzymanej</w:t>
      </w:r>
      <w:r w:rsidR="00FD61B3" w:rsidRPr="00D9347B">
        <w:rPr>
          <w:rFonts w:ascii="Arial" w:hAnsi="Arial" w:cs="Arial"/>
        </w:rPr>
        <w:t xml:space="preserve"> zaliczki, Wykonawca ma prawo do żądania zapłaty wartości przewyższającej zatrzymaną zaliczkę, nie więcej niż wartość poniesionych kosztów, po udokumentowaniu poniesienia tych kosztów przez Wykonawcę oraz przedstawienia zasad dot. rozliczeń między Wykonawcą</w:t>
      </w:r>
      <w:r w:rsidR="00A65C75">
        <w:rPr>
          <w:rFonts w:ascii="Arial" w:hAnsi="Arial" w:cs="Arial"/>
        </w:rPr>
        <w:t>,</w:t>
      </w:r>
      <w:r w:rsidR="00FD61B3" w:rsidRPr="00D9347B">
        <w:rPr>
          <w:rFonts w:ascii="Arial" w:hAnsi="Arial" w:cs="Arial"/>
        </w:rPr>
        <w:t xml:space="preserve"> a kontrahentem. </w:t>
      </w:r>
    </w:p>
    <w:p w14:paraId="24F18040" w14:textId="38E20CFA" w:rsidR="00C1477D" w:rsidRPr="00660DCF" w:rsidRDefault="00FD61B3" w:rsidP="00D846D2">
      <w:pPr>
        <w:pStyle w:val="Akapitzlist"/>
        <w:numPr>
          <w:ilvl w:val="0"/>
          <w:numId w:val="13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uczestnik Imprezy Turystycznej zrezygnuje do dnia ____, Wykonawca zwraca uczestnikowi Imprezy Turystycznej pobraną zaliczkę w całości, </w:t>
      </w:r>
      <w:r w:rsidRPr="00660DCF">
        <w:rPr>
          <w:rFonts w:ascii="Arial" w:hAnsi="Arial" w:cs="Arial"/>
        </w:rPr>
        <w:t xml:space="preserve">za pośrednictwem Zamawiającego lub na żądanie </w:t>
      </w:r>
      <w:r w:rsidR="00F239F0">
        <w:rPr>
          <w:rFonts w:ascii="Arial" w:hAnsi="Arial" w:cs="Arial"/>
        </w:rPr>
        <w:t>U</w:t>
      </w:r>
      <w:r w:rsidRPr="00660DCF">
        <w:rPr>
          <w:rFonts w:ascii="Arial" w:hAnsi="Arial" w:cs="Arial"/>
        </w:rPr>
        <w:t xml:space="preserve">czestnika – bezpośrednio </w:t>
      </w:r>
      <w:r w:rsidR="00F239F0">
        <w:rPr>
          <w:rFonts w:ascii="Arial" w:hAnsi="Arial" w:cs="Arial"/>
        </w:rPr>
        <w:t>U</w:t>
      </w:r>
      <w:r w:rsidRPr="00660DCF">
        <w:rPr>
          <w:rFonts w:ascii="Arial" w:hAnsi="Arial" w:cs="Arial"/>
        </w:rPr>
        <w:t>czestnikowi.</w:t>
      </w:r>
      <w:r w:rsidRPr="00D9347B">
        <w:rPr>
          <w:rFonts w:ascii="Arial" w:hAnsi="Arial" w:cs="Arial"/>
        </w:rPr>
        <w:t xml:space="preserve"> </w:t>
      </w:r>
    </w:p>
    <w:p w14:paraId="5FD1DD3B" w14:textId="77777777" w:rsidR="00D722A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5</w:t>
      </w:r>
    </w:p>
    <w:p w14:paraId="1121134D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Obowiązki Wykonawcy</w:t>
      </w:r>
    </w:p>
    <w:p w14:paraId="3CEE35E8" w14:textId="77777777" w:rsidR="00D722AD" w:rsidRPr="00D9347B" w:rsidRDefault="00D722A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Wykonawca zobowiązuje się do:</w:t>
      </w:r>
    </w:p>
    <w:p w14:paraId="1996E352" w14:textId="77777777" w:rsidR="00D722AD" w:rsidRPr="00D9347B" w:rsidRDefault="00D722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należytego zrealizowania usługi z uwzględnieniem należytej staranności przy uwzględnieniu zawodowego charakteru wykonywanej działalności; </w:t>
      </w:r>
    </w:p>
    <w:p w14:paraId="4C9B72B1" w14:textId="5EF84997" w:rsidR="00D722AD" w:rsidRPr="00D9347B" w:rsidRDefault="00D722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zrealizowania Imprezy Turystycznej z uwzględnieniem programu wskazanego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załączniku nr 1 do Umowy; </w:t>
      </w:r>
    </w:p>
    <w:p w14:paraId="028BC918" w14:textId="36BC9A04" w:rsidR="007C00AD" w:rsidRPr="00D9347B" w:rsidRDefault="007C00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zapewnienia uczestnikom Imprezy Turystycznej opieki wykwalifikowanych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i odpowiedzialnych osób podczas realizacji atrakcji określonych w programie Imprezy Turystycznej. </w:t>
      </w:r>
    </w:p>
    <w:p w14:paraId="47AE5A8F" w14:textId="77777777" w:rsidR="00D722AD" w:rsidRPr="00660DCF" w:rsidRDefault="007C00AD" w:rsidP="00D846D2">
      <w:pPr>
        <w:pStyle w:val="Bezodstpw"/>
        <w:numPr>
          <w:ilvl w:val="0"/>
          <w:numId w:val="9"/>
        </w:numPr>
        <w:spacing w:line="288" w:lineRule="auto"/>
        <w:ind w:hanging="357"/>
        <w:jc w:val="both"/>
        <w:rPr>
          <w:rFonts w:ascii="Arial" w:hAnsi="Arial" w:cs="Arial"/>
          <w:i/>
          <w:highlight w:val="green"/>
        </w:rPr>
      </w:pPr>
      <w:r w:rsidRPr="00660DCF">
        <w:rPr>
          <w:rFonts w:ascii="Arial" w:hAnsi="Arial" w:cs="Arial"/>
          <w:i/>
          <w:highlight w:val="green"/>
        </w:rPr>
        <w:t>inne</w:t>
      </w:r>
      <w:r w:rsidR="00D722AD" w:rsidRPr="00660DCF">
        <w:rPr>
          <w:rFonts w:ascii="Arial" w:hAnsi="Arial" w:cs="Arial"/>
          <w:i/>
          <w:highlight w:val="green"/>
        </w:rPr>
        <w:t xml:space="preserve">; </w:t>
      </w:r>
    </w:p>
    <w:p w14:paraId="36540278" w14:textId="6D5844EE" w:rsidR="00C1477D" w:rsidRPr="00D9347B" w:rsidRDefault="007C00A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przypadku, o którym </w:t>
      </w:r>
      <w:r w:rsidRPr="00660DCF">
        <w:rPr>
          <w:rFonts w:ascii="Arial" w:hAnsi="Arial" w:cs="Arial"/>
        </w:rPr>
        <w:t xml:space="preserve">mowa w § </w:t>
      </w:r>
      <w:r w:rsidR="00D9347B" w:rsidRPr="00660DCF">
        <w:rPr>
          <w:rFonts w:ascii="Arial" w:hAnsi="Arial" w:cs="Arial"/>
        </w:rPr>
        <w:t>4 ust. 4</w:t>
      </w:r>
      <w:r w:rsidRPr="00660DCF">
        <w:rPr>
          <w:rFonts w:ascii="Arial" w:hAnsi="Arial" w:cs="Arial"/>
        </w:rPr>
        <w:t xml:space="preserve"> Umowy,</w:t>
      </w:r>
      <w:r w:rsidRPr="00D9347B">
        <w:rPr>
          <w:rFonts w:ascii="Arial" w:hAnsi="Arial" w:cs="Arial"/>
        </w:rPr>
        <w:t xml:space="preserve"> </w:t>
      </w:r>
      <w:r w:rsidR="00F17CBE" w:rsidRPr="00D9347B">
        <w:rPr>
          <w:rFonts w:ascii="Arial" w:hAnsi="Arial" w:cs="Arial"/>
        </w:rPr>
        <w:t>Wykonawca zobowiązuje się do udostępn</w:t>
      </w:r>
      <w:r w:rsidRPr="00D9347B">
        <w:rPr>
          <w:rFonts w:ascii="Arial" w:hAnsi="Arial" w:cs="Arial"/>
        </w:rPr>
        <w:t xml:space="preserve">ienia umów z kontrahentami (lub ich wyciągów), przy czym Wykonawca jest uprawniony do podjęcia działań mających na celu zachowanie w poufności danych </w:t>
      </w:r>
      <w:r w:rsidR="00597D20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z ww. umów, które nie są niezbędne do rozliczenia kosztów zaliczki. </w:t>
      </w:r>
    </w:p>
    <w:p w14:paraId="3289DC14" w14:textId="3A23155A" w:rsidR="007C00AD" w:rsidRPr="00D9347B" w:rsidRDefault="007C00A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ponosi odpowiedzialność za bezpieczeństwo uczestników Imprezy Turystycznej w ramach atrakcji ujętych w programie Imprezy Turystycznej, stanowiącej załącznik nr 1 do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</w:p>
    <w:p w14:paraId="6DCCB1D8" w14:textId="1301D144" w:rsidR="00372D5D" w:rsidRPr="00D9347B" w:rsidRDefault="00372D5D" w:rsidP="00D846D2">
      <w:pPr>
        <w:pStyle w:val="Bezodstpw"/>
        <w:numPr>
          <w:ilvl w:val="0"/>
          <w:numId w:val="8"/>
        </w:numPr>
        <w:spacing w:line="288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>Wykonawca oświadcza, iż posiada ubezpieczenie związane z realizacją niniejszej umowy, ważne do dnia _____, przy czym każdemu uczestnikowi przysługuje świadczenie wypłacone przez ubezpieczyciela do kwoty w wysokości _____ zł (słownie: _____</w:t>
      </w:r>
      <w:r w:rsidR="00597D20">
        <w:rPr>
          <w:rFonts w:ascii="Arial" w:hAnsi="Arial" w:cs="Arial"/>
        </w:rPr>
        <w:t xml:space="preserve"> xx/xx zł</w:t>
      </w:r>
      <w:r w:rsidRPr="00D9347B">
        <w:rPr>
          <w:rFonts w:ascii="Arial" w:hAnsi="Arial" w:cs="Arial"/>
        </w:rPr>
        <w:t xml:space="preserve">). Zakres ubezpieczenia obejmuje: OC, NNW. Kopia polisy stanowi </w:t>
      </w:r>
      <w:r w:rsidRPr="00D9347B">
        <w:rPr>
          <w:rFonts w:ascii="Arial" w:hAnsi="Arial" w:cs="Arial"/>
          <w:b/>
        </w:rPr>
        <w:t>załącznik nr 3</w:t>
      </w:r>
      <w:r w:rsidRPr="00D9347B">
        <w:rPr>
          <w:rFonts w:ascii="Arial" w:hAnsi="Arial" w:cs="Arial"/>
        </w:rPr>
        <w:t xml:space="preserve"> do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  <w:r w:rsidR="000644BC">
        <w:rPr>
          <w:rFonts w:ascii="Arial" w:hAnsi="Arial" w:cs="Arial"/>
        </w:rPr>
        <w:t xml:space="preserve"> </w:t>
      </w:r>
      <w:r w:rsidR="000644BC" w:rsidRPr="00445372">
        <w:rPr>
          <w:rFonts w:ascii="Arial" w:hAnsi="Arial" w:cs="Arial"/>
          <w:i/>
          <w:highlight w:val="green"/>
        </w:rPr>
        <w:t>*</w:t>
      </w:r>
      <w:r w:rsidR="00671893">
        <w:rPr>
          <w:rFonts w:ascii="Arial" w:hAnsi="Arial" w:cs="Arial"/>
          <w:i/>
          <w:highlight w:val="green"/>
        </w:rPr>
        <w:t>odpowiednio</w:t>
      </w:r>
      <w:r w:rsidR="000644BC" w:rsidRPr="00445372">
        <w:rPr>
          <w:rFonts w:ascii="Arial" w:hAnsi="Arial" w:cs="Arial"/>
          <w:i/>
          <w:highlight w:val="green"/>
        </w:rPr>
        <w:t xml:space="preserve"> wybrać.</w:t>
      </w:r>
      <w:r w:rsidR="000644BC">
        <w:rPr>
          <w:rFonts w:ascii="Arial" w:hAnsi="Arial" w:cs="Arial"/>
          <w:i/>
        </w:rPr>
        <w:t xml:space="preserve"> </w:t>
      </w:r>
      <w:r w:rsidR="00F239F0">
        <w:rPr>
          <w:rFonts w:ascii="Arial" w:hAnsi="Arial" w:cs="Arial"/>
        </w:rPr>
        <w:t xml:space="preserve">Wykonawca zobowiązuje się przedłożyć w terminie do </w:t>
      </w:r>
      <w:r w:rsidR="008C0B8B">
        <w:rPr>
          <w:rFonts w:ascii="Arial" w:hAnsi="Arial" w:cs="Arial"/>
        </w:rPr>
        <w:t>dnia</w:t>
      </w:r>
      <w:r w:rsidR="00F239F0">
        <w:rPr>
          <w:rFonts w:ascii="Arial" w:hAnsi="Arial" w:cs="Arial"/>
        </w:rPr>
        <w:t xml:space="preserve">…….. </w:t>
      </w:r>
      <w:r w:rsidR="008C0B8B">
        <w:rPr>
          <w:rFonts w:ascii="Arial" w:hAnsi="Arial" w:cs="Arial"/>
        </w:rPr>
        <w:t>polisę ubezpieczeniową</w:t>
      </w:r>
      <w:r w:rsidR="00F239F0">
        <w:rPr>
          <w:rFonts w:ascii="Arial" w:hAnsi="Arial" w:cs="Arial"/>
        </w:rPr>
        <w:t xml:space="preserve"> zwią</w:t>
      </w:r>
      <w:r w:rsidR="008C0B8B">
        <w:rPr>
          <w:rFonts w:ascii="Arial" w:hAnsi="Arial" w:cs="Arial"/>
        </w:rPr>
        <w:t>zaną</w:t>
      </w:r>
      <w:r w:rsidR="00F239F0">
        <w:rPr>
          <w:rFonts w:ascii="Arial" w:hAnsi="Arial" w:cs="Arial"/>
        </w:rPr>
        <w:t xml:space="preserve"> z realizacją niniejszej umowy</w:t>
      </w:r>
      <w:r w:rsidR="008C0B8B" w:rsidRPr="008C0B8B">
        <w:rPr>
          <w:rFonts w:ascii="Arial" w:hAnsi="Arial" w:cs="Arial"/>
        </w:rPr>
        <w:t xml:space="preserve"> </w:t>
      </w:r>
      <w:r w:rsidR="008C0B8B">
        <w:rPr>
          <w:rFonts w:ascii="Arial" w:hAnsi="Arial" w:cs="Arial"/>
        </w:rPr>
        <w:t xml:space="preserve">pod rygorem odstąpienia od </w:t>
      </w:r>
      <w:r w:rsidR="00C81DC2">
        <w:rPr>
          <w:rFonts w:ascii="Arial" w:hAnsi="Arial" w:cs="Arial"/>
        </w:rPr>
        <w:t>U</w:t>
      </w:r>
      <w:r w:rsidR="008C0B8B">
        <w:rPr>
          <w:rFonts w:ascii="Arial" w:hAnsi="Arial" w:cs="Arial"/>
        </w:rPr>
        <w:t>mowy przez Zamawiającego z w</w:t>
      </w:r>
      <w:r w:rsidR="000644BC">
        <w:rPr>
          <w:rFonts w:ascii="Arial" w:hAnsi="Arial" w:cs="Arial"/>
        </w:rPr>
        <w:t>iny Wykonawcy w terminie do…………….</w:t>
      </w:r>
      <w:r w:rsidR="008C0B8B">
        <w:rPr>
          <w:rFonts w:ascii="Arial" w:hAnsi="Arial" w:cs="Arial"/>
        </w:rPr>
        <w:t>,</w:t>
      </w:r>
      <w:r w:rsidR="00B73E97">
        <w:rPr>
          <w:rFonts w:ascii="Arial" w:hAnsi="Arial" w:cs="Arial"/>
        </w:rPr>
        <w:t>ważną w</w:t>
      </w:r>
      <w:r w:rsidR="00994D55">
        <w:rPr>
          <w:rFonts w:ascii="Arial" w:hAnsi="Arial" w:cs="Arial"/>
        </w:rPr>
        <w:t xml:space="preserve"> okresie</w:t>
      </w:r>
      <w:r w:rsidR="00B73E97">
        <w:rPr>
          <w:rFonts w:ascii="Arial" w:hAnsi="Arial" w:cs="Arial"/>
        </w:rPr>
        <w:t xml:space="preserve"> trwania Imprezy Turystycznej</w:t>
      </w:r>
      <w:r w:rsidR="008C0B8B">
        <w:rPr>
          <w:rFonts w:ascii="Arial" w:hAnsi="Arial" w:cs="Arial"/>
        </w:rPr>
        <w:t xml:space="preserve"> tj. od </w:t>
      </w:r>
      <w:r w:rsidR="000644BC">
        <w:rPr>
          <w:rFonts w:ascii="Arial" w:hAnsi="Arial" w:cs="Arial"/>
        </w:rPr>
        <w:t>dnia………………..</w:t>
      </w:r>
      <w:r w:rsidR="008C0B8B">
        <w:rPr>
          <w:rFonts w:ascii="Arial" w:hAnsi="Arial" w:cs="Arial"/>
        </w:rPr>
        <w:t>do</w:t>
      </w:r>
      <w:r w:rsidR="000644BC">
        <w:rPr>
          <w:rFonts w:ascii="Arial" w:hAnsi="Arial" w:cs="Arial"/>
        </w:rPr>
        <w:t>………………</w:t>
      </w:r>
      <w:r w:rsidR="00B73E97">
        <w:rPr>
          <w:rFonts w:ascii="Arial" w:hAnsi="Arial" w:cs="Arial"/>
        </w:rPr>
        <w:t>dnia</w:t>
      </w:r>
      <w:r w:rsidR="00F06017">
        <w:rPr>
          <w:rFonts w:ascii="Arial" w:hAnsi="Arial" w:cs="Arial"/>
        </w:rPr>
        <w:t>………</w:t>
      </w:r>
      <w:r w:rsidR="000644BC">
        <w:rPr>
          <w:rFonts w:ascii="Arial" w:hAnsi="Arial" w:cs="Arial"/>
        </w:rPr>
        <w:t>…………</w:t>
      </w:r>
      <w:r w:rsidR="00F239F0">
        <w:rPr>
          <w:rFonts w:ascii="Arial" w:hAnsi="Arial" w:cs="Arial"/>
        </w:rPr>
        <w:t xml:space="preserve">przy czym każdemu Uczestnikowi przysługuje </w:t>
      </w:r>
      <w:r w:rsidR="00F239F0" w:rsidRPr="00D9347B">
        <w:rPr>
          <w:rFonts w:ascii="Arial" w:hAnsi="Arial" w:cs="Arial"/>
        </w:rPr>
        <w:t>świadczenie wypłacone przez ubezpieczyciela do kwoty w wysokości _____ zł (słownie: _____</w:t>
      </w:r>
      <w:r w:rsidR="00F239F0">
        <w:rPr>
          <w:rFonts w:ascii="Arial" w:hAnsi="Arial" w:cs="Arial"/>
        </w:rPr>
        <w:t xml:space="preserve"> xx/xx zł</w:t>
      </w:r>
      <w:r w:rsidR="00F239F0" w:rsidRPr="00D9347B">
        <w:rPr>
          <w:rFonts w:ascii="Arial" w:hAnsi="Arial" w:cs="Arial"/>
        </w:rPr>
        <w:t>). Zakres ubezpieczenia obejmuje: OC, NNW</w:t>
      </w:r>
      <w:r w:rsidR="00EE6261">
        <w:rPr>
          <w:rFonts w:ascii="Arial" w:hAnsi="Arial" w:cs="Arial"/>
          <w:i/>
        </w:rPr>
        <w:t xml:space="preserve"> </w:t>
      </w:r>
    </w:p>
    <w:p w14:paraId="1B25FCFA" w14:textId="77777777" w:rsidR="000A730C" w:rsidRDefault="000A730C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</w:p>
    <w:p w14:paraId="60CFAFB7" w14:textId="64869C45" w:rsidR="004C0159" w:rsidRPr="00D9347B" w:rsidRDefault="004C0159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6</w:t>
      </w:r>
    </w:p>
    <w:p w14:paraId="1A94F040" w14:textId="77777777" w:rsidR="004C0159" w:rsidRPr="00D9347B" w:rsidRDefault="00372D5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Transport</w:t>
      </w:r>
    </w:p>
    <w:p w14:paraId="5ED188E3" w14:textId="77777777" w:rsidR="006F382C" w:rsidRPr="00D9347B" w:rsidRDefault="006F382C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realizacja Imprezy Turystycznej obejmuje przejazd autokarem</w:t>
      </w:r>
      <w:r w:rsidR="004C0159" w:rsidRPr="00D9347B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Wykonawca zobowiązuje się, iż autokar:</w:t>
      </w:r>
    </w:p>
    <w:p w14:paraId="277D4ACD" w14:textId="0482193E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będzie zawierał ___ miejsc siedzących z pasami bezpieczeństwa, względnie fotelikami zgodnie z przepisami prawa uwzględniającego wiek</w:t>
      </w:r>
      <w:r w:rsidR="0034624C">
        <w:rPr>
          <w:rFonts w:ascii="Arial" w:hAnsi="Arial" w:cs="Arial"/>
        </w:rPr>
        <w:t>/wzrost/wagę</w:t>
      </w:r>
      <w:r w:rsidRPr="00D9347B">
        <w:rPr>
          <w:rFonts w:ascii="Arial" w:hAnsi="Arial" w:cs="Arial"/>
        </w:rPr>
        <w:t xml:space="preserve"> uczestników Imprezy Turystycznej; </w:t>
      </w:r>
    </w:p>
    <w:p w14:paraId="0CAB6840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będzie sprawnie techniczny oraz posiadał aktualne badania techniczne;</w:t>
      </w:r>
    </w:p>
    <w:p w14:paraId="26CB278F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wyposażony </w:t>
      </w:r>
      <w:r w:rsidR="00372D5D" w:rsidRPr="00D9347B">
        <w:rPr>
          <w:rFonts w:ascii="Arial" w:hAnsi="Arial" w:cs="Arial"/>
        </w:rPr>
        <w:t>w sanitariaty</w:t>
      </w:r>
      <w:r w:rsidRPr="00D9347B">
        <w:rPr>
          <w:rFonts w:ascii="Arial" w:hAnsi="Arial" w:cs="Arial"/>
        </w:rPr>
        <w:t xml:space="preserve">, klimatyzację oraz _____; </w:t>
      </w:r>
    </w:p>
    <w:p w14:paraId="5AB9574A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odpowiedniej klasy turystycznej odpowiadającej rodzajowi przejazdu; </w:t>
      </w:r>
    </w:p>
    <w:p w14:paraId="13569085" w14:textId="77777777" w:rsidR="006F382C" w:rsidRPr="00D9347B" w:rsidRDefault="006F382C" w:rsidP="00D846D2">
      <w:pPr>
        <w:pStyle w:val="Bezodstpw"/>
        <w:numPr>
          <w:ilvl w:val="0"/>
          <w:numId w:val="2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będzie prowadzony przez kierowców posiadających odpowiednie uprawnienia </w:t>
      </w:r>
      <w:r w:rsidR="004C0159" w:rsidRPr="00D9347B">
        <w:rPr>
          <w:rFonts w:ascii="Arial" w:hAnsi="Arial" w:cs="Arial"/>
        </w:rPr>
        <w:t xml:space="preserve">oraz w sposób zgodny z czasem </w:t>
      </w:r>
      <w:r w:rsidR="00372D5D" w:rsidRPr="00D9347B">
        <w:rPr>
          <w:rFonts w:ascii="Arial" w:hAnsi="Arial" w:cs="Arial"/>
        </w:rPr>
        <w:t xml:space="preserve">pracy </w:t>
      </w:r>
      <w:r w:rsidR="004C0159" w:rsidRPr="00D9347B">
        <w:rPr>
          <w:rFonts w:ascii="Arial" w:hAnsi="Arial" w:cs="Arial"/>
        </w:rPr>
        <w:t>kierowców regulowany</w:t>
      </w:r>
      <w:r w:rsidR="00372D5D" w:rsidRPr="00D9347B">
        <w:rPr>
          <w:rFonts w:ascii="Arial" w:hAnsi="Arial" w:cs="Arial"/>
        </w:rPr>
        <w:t>m odpowiednimi przepisami prawa.</w:t>
      </w:r>
      <w:r w:rsidR="004C0159" w:rsidRPr="00D9347B">
        <w:rPr>
          <w:rFonts w:ascii="Arial" w:hAnsi="Arial" w:cs="Arial"/>
        </w:rPr>
        <w:t xml:space="preserve"> </w:t>
      </w:r>
    </w:p>
    <w:p w14:paraId="7AF30199" w14:textId="77777777" w:rsidR="004C0159" w:rsidRPr="00D9347B" w:rsidRDefault="004C0159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koszty związane z korzystaniem z autobusu, w tym koszt paliwa, winiety, opłaty za przejazd autostradą, mandaty, opłaty parkingowe, opłaty za wjazd do danej strefy, ponosi Wykonawca w ramach wynagrodzenia, o którym mowa w § 3 Umowy. </w:t>
      </w:r>
    </w:p>
    <w:p w14:paraId="57914F21" w14:textId="53A6812F" w:rsidR="004C0159" w:rsidRPr="00D9347B" w:rsidRDefault="00372D5D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przypadku awarii autokaru lub innej sytuacji, w której korzystanie z autokaru jest niemożliwe, </w:t>
      </w:r>
      <w:r w:rsidR="004C0159" w:rsidRPr="00D9347B">
        <w:rPr>
          <w:rFonts w:ascii="Arial" w:hAnsi="Arial" w:cs="Arial"/>
        </w:rPr>
        <w:t xml:space="preserve">Wykonawca zobowiązuje się do </w:t>
      </w:r>
      <w:r w:rsidRPr="00D9347B">
        <w:rPr>
          <w:rFonts w:ascii="Arial" w:hAnsi="Arial" w:cs="Arial"/>
        </w:rPr>
        <w:t xml:space="preserve">niezwłocznego (nie później niż w ciągu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2 godzin)</w:t>
      </w:r>
      <w:r w:rsidR="004C0159" w:rsidRPr="00D9347B">
        <w:rPr>
          <w:rFonts w:ascii="Arial" w:hAnsi="Arial" w:cs="Arial"/>
        </w:rPr>
        <w:t xml:space="preserve"> zapewnienia zastępczego środka transportu o tym samym standardzie.</w:t>
      </w:r>
    </w:p>
    <w:p w14:paraId="7C958B43" w14:textId="10315E08" w:rsidR="004C0159" w:rsidRPr="00D9347B" w:rsidRDefault="00BC39DF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Przewoż</w:t>
      </w:r>
      <w:r w:rsidR="002F367B">
        <w:rPr>
          <w:rFonts w:ascii="Arial" w:hAnsi="Arial" w:cs="Arial"/>
        </w:rPr>
        <w:t>en</w:t>
      </w:r>
      <w:r>
        <w:rPr>
          <w:rFonts w:ascii="Arial" w:hAnsi="Arial" w:cs="Arial"/>
        </w:rPr>
        <w:t>i</w:t>
      </w:r>
      <w:r w:rsidR="004C0159" w:rsidRPr="00D9347B">
        <w:rPr>
          <w:rFonts w:ascii="Arial" w:hAnsi="Arial" w:cs="Arial"/>
        </w:rPr>
        <w:t xml:space="preserve"> przez Wykonawcę </w:t>
      </w:r>
      <w:r w:rsidR="00372D5D" w:rsidRPr="00D9347B">
        <w:rPr>
          <w:rFonts w:ascii="Arial" w:hAnsi="Arial" w:cs="Arial"/>
        </w:rPr>
        <w:t>uczestnicy Imprezy Turystycznej</w:t>
      </w:r>
      <w:r w:rsidR="004C0159" w:rsidRPr="00D9347B">
        <w:rPr>
          <w:rFonts w:ascii="Arial" w:hAnsi="Arial" w:cs="Arial"/>
        </w:rPr>
        <w:t xml:space="preserve"> obję</w:t>
      </w:r>
      <w:r w:rsidR="002F367B">
        <w:rPr>
          <w:rFonts w:ascii="Arial" w:hAnsi="Arial" w:cs="Arial"/>
        </w:rPr>
        <w:t>ci</w:t>
      </w:r>
      <w:r w:rsidR="004C0159" w:rsidRPr="00D9347B">
        <w:rPr>
          <w:rFonts w:ascii="Arial" w:hAnsi="Arial" w:cs="Arial"/>
        </w:rPr>
        <w:t xml:space="preserve"> są ubezpieczeniem od następstw nieszczęśliwych wypadków (NW) przewoźnika. Ubezpieczenie to obejmuje jedynie sytuacje, jakie mogą zdarzyć się w trakcie pobytu </w:t>
      </w:r>
      <w:r w:rsidR="00372D5D" w:rsidRPr="00D9347B">
        <w:rPr>
          <w:rFonts w:ascii="Arial" w:hAnsi="Arial" w:cs="Arial"/>
        </w:rPr>
        <w:t>uczestnika</w:t>
      </w:r>
      <w:r w:rsidR="004C0159" w:rsidRPr="00D9347B">
        <w:rPr>
          <w:rFonts w:ascii="Arial" w:hAnsi="Arial" w:cs="Arial"/>
        </w:rPr>
        <w:t xml:space="preserve"> w autokarze. Wszelkie zdarzenia losowe, powodujące jakiekolwiek szkody powstałe poza autokarem, nie są objęte ubezpieczeniem od odpowiedzialności cywilnej przewoźnika. </w:t>
      </w:r>
    </w:p>
    <w:p w14:paraId="100C8739" w14:textId="087B799C" w:rsidR="004C0159" w:rsidRPr="00D9347B" w:rsidRDefault="004C0159" w:rsidP="00D846D2">
      <w:pPr>
        <w:pStyle w:val="Bezodstpw"/>
        <w:numPr>
          <w:ilvl w:val="0"/>
          <w:numId w:val="2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</w:t>
      </w:r>
      <w:r w:rsidR="00372D5D" w:rsidRPr="00D9347B">
        <w:rPr>
          <w:rFonts w:ascii="Arial" w:hAnsi="Arial" w:cs="Arial"/>
        </w:rPr>
        <w:t xml:space="preserve">ponosi odpowiedzialność związaną z naprawieniem szkody wynikającej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z wypadków lub wszelkiego rodzaju zdarzeń wynikłych w</w:t>
      </w:r>
      <w:r w:rsidR="00372D5D" w:rsidRPr="00D9347B">
        <w:rPr>
          <w:rFonts w:ascii="Arial" w:hAnsi="Arial" w:cs="Arial"/>
        </w:rPr>
        <w:t xml:space="preserve"> czasie wykonywania usługi transportu. </w:t>
      </w:r>
    </w:p>
    <w:p w14:paraId="4BAC4F2D" w14:textId="77777777" w:rsidR="00372D5D" w:rsidRPr="00D9347B" w:rsidRDefault="00372D5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7</w:t>
      </w:r>
    </w:p>
    <w:p w14:paraId="2C665767" w14:textId="77777777" w:rsidR="00C1477D" w:rsidRPr="00D9347B" w:rsidRDefault="00372D5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Zakwaterowanie</w:t>
      </w:r>
      <w:r w:rsidR="0043531D" w:rsidRPr="00D9347B">
        <w:rPr>
          <w:rFonts w:ascii="Arial" w:hAnsi="Arial" w:cs="Arial"/>
          <w:b/>
        </w:rPr>
        <w:t xml:space="preserve"> </w:t>
      </w:r>
    </w:p>
    <w:p w14:paraId="6D33CD07" w14:textId="77777777" w:rsidR="00372D5D" w:rsidRPr="00D9347B" w:rsidRDefault="00372D5D" w:rsidP="00D846D2">
      <w:pPr>
        <w:pStyle w:val="Bezodstpw"/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Przedmiot Umowy obejmuje zakwaterowanie uczestników Zamawiającego, Wykonawca zobowiązuje się do zrealizowania usługi wyłącznie w obiektach, które zostały dopuszczone do </w:t>
      </w:r>
      <w:r w:rsidRPr="00D9347B">
        <w:rPr>
          <w:rFonts w:ascii="Arial" w:hAnsi="Arial" w:cs="Arial"/>
        </w:rPr>
        <w:lastRenderedPageBreak/>
        <w:t xml:space="preserve">tego celu, zgodnie z ustawą z dnia 29 sierpnia 1997 r. o usługach </w:t>
      </w:r>
      <w:r w:rsidR="00C17B5D">
        <w:rPr>
          <w:rFonts w:ascii="Arial" w:hAnsi="Arial" w:cs="Arial"/>
        </w:rPr>
        <w:t>hotelarskich oraz usługach pilotów wycieczek i przewodników turystycznych</w:t>
      </w:r>
      <w:r w:rsidRPr="00D9347B">
        <w:rPr>
          <w:rFonts w:ascii="Arial" w:hAnsi="Arial" w:cs="Arial"/>
        </w:rPr>
        <w:t xml:space="preserve">. </w:t>
      </w:r>
    </w:p>
    <w:p w14:paraId="774D71BD" w14:textId="77777777" w:rsidR="00372D5D" w:rsidRPr="00D9347B" w:rsidRDefault="00372D5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1114496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D9347B">
        <w:rPr>
          <w:rFonts w:ascii="Arial" w:hAnsi="Arial" w:cs="Arial"/>
          <w:b/>
        </w:rPr>
        <w:t xml:space="preserve"> 8</w:t>
      </w:r>
    </w:p>
    <w:p w14:paraId="3E81221B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Obowiązki Zamawiającego</w:t>
      </w:r>
    </w:p>
    <w:p w14:paraId="7B064A22" w14:textId="77777777" w:rsidR="00C1477D" w:rsidRPr="00D9347B" w:rsidRDefault="00C1477D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zobowiązuje się do </w:t>
      </w:r>
      <w:r w:rsidR="000E5755" w:rsidRPr="00D9347B">
        <w:rPr>
          <w:rFonts w:ascii="Arial" w:hAnsi="Arial" w:cs="Arial"/>
        </w:rPr>
        <w:t xml:space="preserve">terminowego uiszczenia wynagrodzenia. </w:t>
      </w:r>
    </w:p>
    <w:p w14:paraId="3B5702DF" w14:textId="77777777" w:rsidR="000E5755" w:rsidRPr="00D9347B" w:rsidRDefault="000E5755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Zamawiający zobowiązuje się do ścisłej współpracy z Wykonawcą w przedmiocie realizacji Imprezy Turystycznej ze szczególnym uwzględnieniem obowiązku zapewnienia bezpieczeństwa uczestnikom Imprezy Turystycznej</w:t>
      </w:r>
      <w:r w:rsidR="00D9347B">
        <w:rPr>
          <w:rFonts w:ascii="Arial" w:hAnsi="Arial" w:cs="Arial"/>
        </w:rPr>
        <w:t>.</w:t>
      </w:r>
    </w:p>
    <w:p w14:paraId="1415FD0E" w14:textId="23CD260F" w:rsidR="000E5755" w:rsidRPr="00D9347B" w:rsidRDefault="000E5755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zobowiązuje się do poinformowania uczestników Imprezy Turystycznej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o zasadach dot. uczestnictwa w Imprezie Turystycznej oraz zasadach odpowiedzialności za zniszczone mienie podczas Imprezy Turystycznej. </w:t>
      </w:r>
    </w:p>
    <w:p w14:paraId="2A99C5F9" w14:textId="77777777" w:rsidR="007C00AD" w:rsidRPr="00D9347B" w:rsidRDefault="007C00AD" w:rsidP="00D846D2">
      <w:pPr>
        <w:pStyle w:val="Bezodstpw"/>
        <w:numPr>
          <w:ilvl w:val="0"/>
          <w:numId w:val="12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Zamawiający oświadcza, iż podczas Imprezy Turystycznej jej niepełnoletni uczestnicy zostają pod opieką opiekunów Zamawiającego, za wyjątkiem atrakcji, których realizację zapewnia Wykonawca.   </w:t>
      </w:r>
    </w:p>
    <w:p w14:paraId="684CAAA9" w14:textId="77777777" w:rsidR="00C1477D" w:rsidRPr="00D9347B" w:rsidRDefault="00C1477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9</w:t>
      </w:r>
    </w:p>
    <w:p w14:paraId="603C00FD" w14:textId="77777777" w:rsidR="00C1477D" w:rsidRPr="00D9347B" w:rsidRDefault="007C00AD" w:rsidP="00D846D2">
      <w:pPr>
        <w:pStyle w:val="Bezodstpw"/>
        <w:spacing w:line="30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Reklamacje, o</w:t>
      </w:r>
      <w:r w:rsidR="00C1477D" w:rsidRPr="00D9347B">
        <w:rPr>
          <w:rFonts w:ascii="Arial" w:hAnsi="Arial" w:cs="Arial"/>
          <w:b/>
        </w:rPr>
        <w:t>dpowiedzialność z tytułu niewykonania lub nienależytego wykonania umowy, kary umowne</w:t>
      </w:r>
    </w:p>
    <w:p w14:paraId="6576B712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w trakcie Imprezy Turystycznej Zamawiający stwierdzi wadliwe wykonywanie Umowy, powinien</w:t>
      </w:r>
      <w:r w:rsidR="00A92042" w:rsidRPr="00D9347B">
        <w:rPr>
          <w:rFonts w:ascii="Arial" w:hAnsi="Arial" w:cs="Arial"/>
        </w:rPr>
        <w:t xml:space="preserve"> niezwłocznie zawiadomić o tym W</w:t>
      </w:r>
      <w:r w:rsidRPr="00D9347B">
        <w:rPr>
          <w:rFonts w:ascii="Arial" w:hAnsi="Arial" w:cs="Arial"/>
        </w:rPr>
        <w:t>ykonawcę, w sposób odpowiedni dla rodzaju usługi.</w:t>
      </w:r>
    </w:p>
    <w:p w14:paraId="165A07FB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Niezależnie od zawiadomienia, o którym mowa w ust. 1, </w:t>
      </w:r>
      <w:r w:rsidR="00A92042" w:rsidRPr="00D9347B">
        <w:rPr>
          <w:rFonts w:ascii="Arial" w:hAnsi="Arial" w:cs="Arial"/>
        </w:rPr>
        <w:t>Zamawiający</w:t>
      </w:r>
      <w:r w:rsidRPr="00D9347B">
        <w:rPr>
          <w:rFonts w:ascii="Arial" w:hAnsi="Arial" w:cs="Arial"/>
        </w:rPr>
        <w:t xml:space="preserve"> może złożyć </w:t>
      </w:r>
      <w:r w:rsidR="00A92042" w:rsidRPr="00D9347B">
        <w:rPr>
          <w:rFonts w:ascii="Arial" w:hAnsi="Arial" w:cs="Arial"/>
        </w:rPr>
        <w:t xml:space="preserve">Wykonawcy </w:t>
      </w:r>
      <w:r w:rsidRPr="00D9347B">
        <w:rPr>
          <w:rFonts w:ascii="Arial" w:hAnsi="Arial" w:cs="Arial"/>
        </w:rPr>
        <w:t>reklamację zawierającą wskazanie u</w:t>
      </w:r>
      <w:r w:rsidR="00A92042" w:rsidRPr="00D9347B">
        <w:rPr>
          <w:rFonts w:ascii="Arial" w:hAnsi="Arial" w:cs="Arial"/>
        </w:rPr>
        <w:t>chybienia w sposobie wykonania U</w:t>
      </w:r>
      <w:r w:rsidRPr="00D9347B">
        <w:rPr>
          <w:rFonts w:ascii="Arial" w:hAnsi="Arial" w:cs="Arial"/>
        </w:rPr>
        <w:t>mowy oraz określenie swojego żądania, w terminie nie dłuższym niż 30 dni od dnia zakończe</w:t>
      </w:r>
      <w:r w:rsidR="00A92042" w:rsidRPr="00D9347B">
        <w:rPr>
          <w:rFonts w:ascii="Arial" w:hAnsi="Arial" w:cs="Arial"/>
        </w:rPr>
        <w:t>nia I</w:t>
      </w:r>
      <w:r w:rsidRPr="00D9347B">
        <w:rPr>
          <w:rFonts w:ascii="Arial" w:hAnsi="Arial" w:cs="Arial"/>
        </w:rPr>
        <w:t>mprezy</w:t>
      </w:r>
      <w:r w:rsidR="00A92042" w:rsidRPr="00D9347B">
        <w:rPr>
          <w:rFonts w:ascii="Arial" w:hAnsi="Arial" w:cs="Arial"/>
        </w:rPr>
        <w:t xml:space="preserve"> Turystycznej</w:t>
      </w:r>
      <w:r w:rsidRPr="00D9347B">
        <w:rPr>
          <w:rFonts w:ascii="Arial" w:hAnsi="Arial" w:cs="Arial"/>
        </w:rPr>
        <w:t>.</w:t>
      </w:r>
    </w:p>
    <w:p w14:paraId="16F0E4E1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wypadku odmowy uwzględnienia reklamacji </w:t>
      </w:r>
      <w:r w:rsidR="00A92042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jest obowiązany szczegółowo uzasadnić na piśmie przyczyny odmowy.</w:t>
      </w:r>
    </w:p>
    <w:p w14:paraId="32894429" w14:textId="77777777" w:rsidR="007C00AD" w:rsidRPr="00D9347B" w:rsidRDefault="007C00AD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</w:t>
      </w:r>
      <w:r w:rsidR="00A92042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nie ustosunkuje się na piśmie do reklamacji, złożonej zgodnie z ust. </w:t>
      </w:r>
      <w:r w:rsidR="00A92042" w:rsidRPr="00D9347B">
        <w:rPr>
          <w:rFonts w:ascii="Arial" w:hAnsi="Arial" w:cs="Arial"/>
        </w:rPr>
        <w:t>2</w:t>
      </w:r>
      <w:r w:rsidRPr="00D9347B">
        <w:rPr>
          <w:rFonts w:ascii="Arial" w:hAnsi="Arial" w:cs="Arial"/>
        </w:rPr>
        <w:t>, w terminie 30 dni od dnia jej złożenia, a w razie reklama</w:t>
      </w:r>
      <w:r w:rsidR="00A92042" w:rsidRPr="00D9347B">
        <w:rPr>
          <w:rFonts w:ascii="Arial" w:hAnsi="Arial" w:cs="Arial"/>
        </w:rPr>
        <w:t>cji złożonej w trakcie trwania I</w:t>
      </w:r>
      <w:r w:rsidRPr="00D9347B">
        <w:rPr>
          <w:rFonts w:ascii="Arial" w:hAnsi="Arial" w:cs="Arial"/>
        </w:rPr>
        <w:t xml:space="preserve">mprezy </w:t>
      </w:r>
      <w:r w:rsidR="00A92042" w:rsidRPr="00D9347B">
        <w:rPr>
          <w:rFonts w:ascii="Arial" w:hAnsi="Arial" w:cs="Arial"/>
        </w:rPr>
        <w:t>T</w:t>
      </w:r>
      <w:r w:rsidRPr="00D9347B">
        <w:rPr>
          <w:rFonts w:ascii="Arial" w:hAnsi="Arial" w:cs="Arial"/>
        </w:rPr>
        <w:t>urystycznej w termi</w:t>
      </w:r>
      <w:r w:rsidR="00A92042" w:rsidRPr="00D9347B">
        <w:rPr>
          <w:rFonts w:ascii="Arial" w:hAnsi="Arial" w:cs="Arial"/>
        </w:rPr>
        <w:t>nie 30 dni od dnia zakończenia Imprezy T</w:t>
      </w:r>
      <w:r w:rsidRPr="00D9347B">
        <w:rPr>
          <w:rFonts w:ascii="Arial" w:hAnsi="Arial" w:cs="Arial"/>
        </w:rPr>
        <w:t>urystycznej, uważa się, że uznał reklamację za uzasadnioną.</w:t>
      </w:r>
    </w:p>
    <w:p w14:paraId="5708AA1E" w14:textId="47C5E7A8" w:rsidR="00A92042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Wykonawca, który przed rozpoczęciem Imprezy Turystycznej jest zmuszony,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z przyczyn od niego niezależnych, zmienić istotne warunki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z Zamawiającym,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z zastrzeżeniem § 4 ust. 1 i 2 Umowy, powinien niezwłocznie o tym powiadomić Zamawiającego. W takiej sytuacji Zamawiający powinien niezwłocznie poinformować Wykonawcę, czy:</w:t>
      </w:r>
    </w:p>
    <w:p w14:paraId="027316D8" w14:textId="0E54FC97" w:rsidR="00A92042" w:rsidRPr="00D9347B" w:rsidRDefault="00A92042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1)   </w:t>
      </w:r>
      <w:r w:rsidRPr="00D9347B">
        <w:rPr>
          <w:rFonts w:ascii="Arial" w:hAnsi="Arial" w:cs="Arial"/>
        </w:rPr>
        <w:tab/>
        <w:t xml:space="preserve">przyjmuje proponowaną zmianę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 albo</w:t>
      </w:r>
    </w:p>
    <w:p w14:paraId="14401D0F" w14:textId="6D6AD730" w:rsidR="00A92042" w:rsidRPr="00D9347B" w:rsidRDefault="00A92042" w:rsidP="00D846D2">
      <w:pPr>
        <w:pStyle w:val="Bezodstpw"/>
        <w:spacing w:line="300" w:lineRule="auto"/>
        <w:ind w:left="1416" w:hanging="696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2)  </w:t>
      </w:r>
      <w:r w:rsidRPr="00D9347B">
        <w:rPr>
          <w:rFonts w:ascii="Arial" w:hAnsi="Arial" w:cs="Arial"/>
        </w:rPr>
        <w:tab/>
        <w:t xml:space="preserve"> odstępuje od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 za natychmiastowym zwrotem wszystkich wniesionych świadczeń i bez obowiązku zapłaty kary umownej.</w:t>
      </w:r>
    </w:p>
    <w:p w14:paraId="7AA791F4" w14:textId="77777777" w:rsidR="00A92042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Zamawiający, zgodnie z ust. 5, odstąpi od Umowy lub jeżeli Wykonawca odwołuje Imprezę Turystyczną z przyczyn niezależnych od Zamawiającego, Zamawiający ma prawo, według swojego wyboru:</w:t>
      </w:r>
    </w:p>
    <w:p w14:paraId="099735C1" w14:textId="77777777" w:rsidR="00A92042" w:rsidRPr="00D9347B" w:rsidRDefault="00A92042" w:rsidP="00D846D2">
      <w:pPr>
        <w:pStyle w:val="Bezodstpw"/>
        <w:numPr>
          <w:ilvl w:val="0"/>
          <w:numId w:val="17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uczestniczyć w imprezie zastępczej o tym samym lub wyższym standardzie, chyba że zgodzi się na imprezę o niższym standardzie za zwrotem różnicy w cenie;</w:t>
      </w:r>
    </w:p>
    <w:p w14:paraId="08F5E730" w14:textId="77777777" w:rsidR="00A92042" w:rsidRPr="00D9347B" w:rsidRDefault="00A92042" w:rsidP="00D846D2">
      <w:pPr>
        <w:pStyle w:val="Bezodstpw"/>
        <w:numPr>
          <w:ilvl w:val="0"/>
          <w:numId w:val="17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żądać natychmiastowego zwrotu wszystkich wniesionych świadczeń.</w:t>
      </w:r>
    </w:p>
    <w:p w14:paraId="5CB2C725" w14:textId="36CE3E54" w:rsidR="00A92042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W wypadkach określonych w ust. 6 Zamawiający może dochodzić odszkodowania za niewykonanie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mowy, chyba że odwołanie Imprezy Turystycznej nastąpiło z powodu:</w:t>
      </w:r>
    </w:p>
    <w:p w14:paraId="518EC4CF" w14:textId="2139F9F4" w:rsidR="00A92042" w:rsidRPr="00D9347B" w:rsidRDefault="00A92042" w:rsidP="00D846D2">
      <w:pPr>
        <w:pStyle w:val="Bezodstpw"/>
        <w:spacing w:line="300" w:lineRule="auto"/>
        <w:ind w:left="1455" w:hanging="735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1)  </w:t>
      </w:r>
      <w:r w:rsidRPr="00D9347B">
        <w:rPr>
          <w:rFonts w:ascii="Arial" w:hAnsi="Arial" w:cs="Arial"/>
        </w:rPr>
        <w:tab/>
        <w:t xml:space="preserve">zgłoszenia się mniejszej liczby uczestników niż liczba minimalna określona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w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mowie, a </w:t>
      </w:r>
      <w:r w:rsidR="00952FB3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powiadomił o tym </w:t>
      </w:r>
      <w:r w:rsidR="00952FB3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na piśmie </w:t>
      </w:r>
      <w:r w:rsidR="00952FB3">
        <w:rPr>
          <w:rFonts w:ascii="Arial" w:hAnsi="Arial" w:cs="Arial"/>
        </w:rPr>
        <w:br/>
      </w:r>
      <w:r w:rsidRPr="00D9347B">
        <w:rPr>
          <w:rFonts w:ascii="Arial" w:hAnsi="Arial" w:cs="Arial"/>
        </w:rPr>
        <w:t>w uzgodnionym terminie;</w:t>
      </w:r>
    </w:p>
    <w:p w14:paraId="6D212864" w14:textId="77777777" w:rsidR="00A92042" w:rsidRPr="00D9347B" w:rsidRDefault="00A92042" w:rsidP="00D846D2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2)   </w:t>
      </w:r>
      <w:r w:rsidRPr="00D9347B">
        <w:rPr>
          <w:rFonts w:ascii="Arial" w:hAnsi="Arial" w:cs="Arial"/>
        </w:rPr>
        <w:tab/>
        <w:t>siły wyższej.</w:t>
      </w:r>
    </w:p>
    <w:p w14:paraId="2C177373" w14:textId="4836CC86" w:rsidR="00DC52E0" w:rsidRPr="00D9347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Odszkodowanie, o którym mowa w ust. 7, zostanie uiszczone w formie kary umownej z tytułu odstąpienia od </w:t>
      </w:r>
      <w:r w:rsidR="00C81DC2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</w:p>
    <w:p w14:paraId="1AB4C4A4" w14:textId="51CD6DB4" w:rsidR="009D330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 </w:t>
      </w:r>
      <w:r w:rsidR="00A92042" w:rsidRPr="00D9347B">
        <w:rPr>
          <w:rFonts w:ascii="Arial" w:hAnsi="Arial" w:cs="Arial"/>
        </w:rPr>
        <w:t xml:space="preserve">W przypadku </w:t>
      </w:r>
      <w:r w:rsidR="009D330B">
        <w:rPr>
          <w:rFonts w:ascii="Arial" w:hAnsi="Arial" w:cs="Arial"/>
        </w:rPr>
        <w:t xml:space="preserve">zawinionego </w:t>
      </w:r>
      <w:r w:rsidR="00A92042" w:rsidRPr="00D9347B">
        <w:rPr>
          <w:rFonts w:ascii="Arial" w:hAnsi="Arial" w:cs="Arial"/>
        </w:rPr>
        <w:t xml:space="preserve">nienależytego wykonania </w:t>
      </w:r>
      <w:r w:rsidR="00C81DC2">
        <w:rPr>
          <w:rFonts w:ascii="Arial" w:hAnsi="Arial" w:cs="Arial"/>
        </w:rPr>
        <w:t>U</w:t>
      </w:r>
      <w:r w:rsidR="00A92042" w:rsidRPr="00D9347B">
        <w:rPr>
          <w:rFonts w:ascii="Arial" w:hAnsi="Arial" w:cs="Arial"/>
        </w:rPr>
        <w:t>mowy</w:t>
      </w:r>
      <w:r w:rsidR="009D330B">
        <w:rPr>
          <w:rFonts w:ascii="Arial" w:hAnsi="Arial" w:cs="Arial"/>
        </w:rPr>
        <w:t xml:space="preserve"> lub braku wykonania </w:t>
      </w:r>
      <w:r w:rsidR="00C81DC2">
        <w:rPr>
          <w:rFonts w:ascii="Arial" w:hAnsi="Arial" w:cs="Arial"/>
        </w:rPr>
        <w:t>U</w:t>
      </w:r>
      <w:r w:rsidR="009D330B">
        <w:rPr>
          <w:rFonts w:ascii="Arial" w:hAnsi="Arial" w:cs="Arial"/>
        </w:rPr>
        <w:t>mowy</w:t>
      </w:r>
      <w:r w:rsidRPr="00D9347B">
        <w:rPr>
          <w:rFonts w:ascii="Arial" w:hAnsi="Arial" w:cs="Arial"/>
        </w:rPr>
        <w:t xml:space="preserve">, o ile Wykonawca nie zrekompensował </w:t>
      </w:r>
      <w:r w:rsidR="009D330B">
        <w:rPr>
          <w:rFonts w:ascii="Arial" w:hAnsi="Arial" w:cs="Arial"/>
        </w:rPr>
        <w:t>ww. uchybień</w:t>
      </w:r>
      <w:r w:rsidRPr="00D9347B">
        <w:rPr>
          <w:rFonts w:ascii="Arial" w:hAnsi="Arial" w:cs="Arial"/>
        </w:rPr>
        <w:t xml:space="preserve"> we własnym zakresie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>i w sposób uzgodniony z Zamawiającym,</w:t>
      </w:r>
      <w:r w:rsidR="009D330B">
        <w:rPr>
          <w:rFonts w:ascii="Arial" w:hAnsi="Arial" w:cs="Arial"/>
        </w:rPr>
        <w:t xml:space="preserve"> </w:t>
      </w:r>
      <w:r w:rsidR="00515FB8">
        <w:rPr>
          <w:rFonts w:ascii="Arial" w:hAnsi="Arial" w:cs="Arial"/>
        </w:rPr>
        <w:t>S</w:t>
      </w:r>
      <w:r w:rsidR="009D330B">
        <w:rPr>
          <w:rFonts w:ascii="Arial" w:hAnsi="Arial" w:cs="Arial"/>
        </w:rPr>
        <w:t>trony zobowiązują się do podjęcia negocjacji celem obniżenia wynagrodzenia lub uzyskania upustu. W przypadku braku uzyskania porozumienia ww. zakresie,</w:t>
      </w:r>
      <w:r w:rsidR="00A92042" w:rsidRPr="00D9347B">
        <w:rPr>
          <w:rFonts w:ascii="Arial" w:hAnsi="Arial" w:cs="Arial"/>
        </w:rPr>
        <w:t xml:space="preserve"> Wykonawca zobowiązuje się do zapłaty kary umownej w wysokości 0,</w:t>
      </w:r>
      <w:r w:rsidR="009D330B">
        <w:rPr>
          <w:rFonts w:ascii="Arial" w:hAnsi="Arial" w:cs="Arial"/>
        </w:rPr>
        <w:t>5</w:t>
      </w:r>
      <w:r w:rsidR="00A92042" w:rsidRPr="00D9347B">
        <w:rPr>
          <w:rFonts w:ascii="Arial" w:hAnsi="Arial" w:cs="Arial"/>
        </w:rPr>
        <w:t xml:space="preserve"> </w:t>
      </w:r>
      <w:r w:rsidR="009D330B">
        <w:rPr>
          <w:rFonts w:ascii="Arial" w:hAnsi="Arial" w:cs="Arial"/>
        </w:rPr>
        <w:t>% wynagrodzenia brutto, o którym</w:t>
      </w:r>
      <w:r w:rsidR="00A92042" w:rsidRPr="00D9347B">
        <w:rPr>
          <w:rFonts w:ascii="Arial" w:hAnsi="Arial" w:cs="Arial"/>
        </w:rPr>
        <w:t xml:space="preserve"> mowa w § 3 ust. 2 </w:t>
      </w:r>
      <w:r w:rsidR="00872B75">
        <w:rPr>
          <w:rFonts w:ascii="Arial" w:hAnsi="Arial" w:cs="Arial"/>
        </w:rPr>
        <w:t>U</w:t>
      </w:r>
      <w:r w:rsidR="00A92042" w:rsidRPr="00D9347B">
        <w:rPr>
          <w:rFonts w:ascii="Arial" w:hAnsi="Arial" w:cs="Arial"/>
        </w:rPr>
        <w:t>mowy, za każde stwierdzone naruszenie</w:t>
      </w:r>
      <w:r w:rsidRPr="00D9347B">
        <w:rPr>
          <w:rFonts w:ascii="Arial" w:hAnsi="Arial" w:cs="Arial"/>
        </w:rPr>
        <w:t xml:space="preserve"> będące wynikiem zawinionego działania lub zaniechania Wykonawcy</w:t>
      </w:r>
      <w:r w:rsidR="00A92042" w:rsidRPr="00D9347B">
        <w:rPr>
          <w:rFonts w:ascii="Arial" w:hAnsi="Arial" w:cs="Arial"/>
        </w:rPr>
        <w:t xml:space="preserve">, ale nie więcej niż </w:t>
      </w:r>
      <w:r w:rsidR="009D330B">
        <w:rPr>
          <w:rFonts w:ascii="Arial" w:hAnsi="Arial" w:cs="Arial"/>
        </w:rPr>
        <w:t>30</w:t>
      </w:r>
      <w:r w:rsidR="00A92042" w:rsidRPr="00D9347B">
        <w:rPr>
          <w:rFonts w:ascii="Arial" w:hAnsi="Arial" w:cs="Arial"/>
        </w:rPr>
        <w:t xml:space="preserve"> % wynagrodzen</w:t>
      </w:r>
      <w:r w:rsidR="009D330B">
        <w:rPr>
          <w:rFonts w:ascii="Arial" w:hAnsi="Arial" w:cs="Arial"/>
        </w:rPr>
        <w:t xml:space="preserve">ia brutto określonego </w:t>
      </w:r>
      <w:r w:rsidR="00037ABD">
        <w:rPr>
          <w:rFonts w:ascii="Arial" w:hAnsi="Arial" w:cs="Arial"/>
        </w:rPr>
        <w:br/>
      </w:r>
      <w:r w:rsidR="009D330B">
        <w:rPr>
          <w:rFonts w:ascii="Arial" w:hAnsi="Arial" w:cs="Arial"/>
        </w:rPr>
        <w:t xml:space="preserve">w § 3 ust. </w:t>
      </w:r>
      <w:r w:rsidR="00A92042" w:rsidRPr="00D9347B">
        <w:rPr>
          <w:rFonts w:ascii="Arial" w:hAnsi="Arial" w:cs="Arial"/>
        </w:rPr>
        <w:t>2 Umowy.</w:t>
      </w:r>
      <w:r w:rsidRPr="00D9347B">
        <w:rPr>
          <w:rFonts w:ascii="Arial" w:hAnsi="Arial" w:cs="Arial"/>
        </w:rPr>
        <w:t xml:space="preserve"> </w:t>
      </w:r>
    </w:p>
    <w:p w14:paraId="23E89475" w14:textId="77777777" w:rsidR="00A92042" w:rsidRPr="00D9347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Zamawia</w:t>
      </w:r>
      <w:r w:rsidR="009D330B">
        <w:rPr>
          <w:rFonts w:ascii="Arial" w:hAnsi="Arial" w:cs="Arial"/>
        </w:rPr>
        <w:t>jący nie może żądać rekompensaty, w tym zapłaty kary</w:t>
      </w:r>
      <w:r w:rsidRPr="00D9347B">
        <w:rPr>
          <w:rFonts w:ascii="Arial" w:hAnsi="Arial" w:cs="Arial"/>
        </w:rPr>
        <w:t xml:space="preserve"> umownej</w:t>
      </w:r>
      <w:r w:rsidR="009D330B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za działania lub zaniechania Wykonawcy, na które Wykonawca nie miał wpływu. </w:t>
      </w:r>
    </w:p>
    <w:p w14:paraId="2C940DEB" w14:textId="2169738C" w:rsidR="00A92042" w:rsidRPr="00D9347B" w:rsidRDefault="00515FB8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 wyraża zgodę na potrącenie kar umownych z wynagrodzenia, a jeżeli potrącenie to nie będzie możliwe, Wykonawca zobowiązuje się zapłacić kary umowne w terminie 14 dni od dnia otrzymania wezwania do zapłaty przyjmującego formę noty księgowej.</w:t>
      </w:r>
    </w:p>
    <w:p w14:paraId="46E6B9CD" w14:textId="77777777" w:rsidR="007C00AD" w:rsidRPr="00D9347B" w:rsidRDefault="00A92042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wysokość poniesionej szkody przekracza wartość kar umownych Zamawiający może dochodzić od Wykonawcy odszkodowania uzupełniającego z tytułu niewykonania bądź nienależytego wykonania zamówienia na zasadach ogólnych przewidzianych w kodeksie cywilnym. </w:t>
      </w:r>
    </w:p>
    <w:p w14:paraId="1C72C79D" w14:textId="0553B5FC" w:rsidR="00DC52E0" w:rsidRPr="00D9347B" w:rsidRDefault="00DC52E0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Jeżeli Wykonawca odstąpi od Umowy z winy Zamawiającego, jest on uprawniony do zatrzymania wartości zaliczki, o ile została pobrana, ale nie więcej niż 20 % wynagrodzenia brutto, określonego w </w:t>
      </w:r>
      <w:r w:rsidR="00872B75" w:rsidRPr="00D846D2">
        <w:rPr>
          <w:rFonts w:ascii="Arial" w:hAnsi="Arial" w:cs="Arial"/>
        </w:rPr>
        <w:t>§</w:t>
      </w:r>
      <w:r w:rsidR="00872B75">
        <w:rPr>
          <w:rFonts w:ascii="Arial" w:hAnsi="Arial" w:cs="Arial"/>
          <w:b/>
        </w:rPr>
        <w:t xml:space="preserve"> </w:t>
      </w:r>
      <w:r w:rsidRPr="00D9347B">
        <w:rPr>
          <w:rFonts w:ascii="Arial" w:hAnsi="Arial" w:cs="Arial"/>
        </w:rPr>
        <w:t xml:space="preserve">3 ust. 2 Umowy. </w:t>
      </w:r>
    </w:p>
    <w:p w14:paraId="7A609937" w14:textId="77777777" w:rsidR="00636ECA" w:rsidRPr="00D9347B" w:rsidRDefault="00636ECA" w:rsidP="00D846D2">
      <w:pPr>
        <w:pStyle w:val="Bezodstpw"/>
        <w:numPr>
          <w:ilvl w:val="0"/>
          <w:numId w:val="15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poniesione przez Wykonawcę koszty z tytułu organizacji Imprezy Turystycznej przewyższają wartość kwoty wskazanej w ust. 12, Wykonawca ma prawo do żądania zapłaty wartości przewyższającej zatrzymaną zaliczkę, nie więcej niż wartość poniesionych kosztów, po udokumentowaniu poniesienia tych kosztów przez Wykonawcę oraz przedstawienia zasad dot. rozliczeń między Wykonawcą</w:t>
      </w:r>
      <w:r w:rsidR="00515FB8">
        <w:rPr>
          <w:rFonts w:ascii="Arial" w:hAnsi="Arial" w:cs="Arial"/>
        </w:rPr>
        <w:t>,</w:t>
      </w:r>
      <w:r w:rsidRPr="00D9347B">
        <w:rPr>
          <w:rFonts w:ascii="Arial" w:hAnsi="Arial" w:cs="Arial"/>
        </w:rPr>
        <w:t xml:space="preserve"> </w:t>
      </w:r>
      <w:r w:rsidR="00515FB8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a kontrahentem. </w:t>
      </w:r>
    </w:p>
    <w:p w14:paraId="2442E10D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10</w:t>
      </w:r>
    </w:p>
    <w:p w14:paraId="34C0745C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Świadczenia zastępcze</w:t>
      </w:r>
    </w:p>
    <w:p w14:paraId="563CAF95" w14:textId="77777777" w:rsidR="00C1477D" w:rsidRPr="00D9347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Jeżeli w trakcie Imprezy Turystycznej Wykonawca nie będzie wykonywał przewidzianych w Umowie usług, stanowiących istotną część programu Imprezy Turystycznej, jest obowiązany, bez obciążania Zamawiającego dodatkowymi kosztami, wykonać w ramach Imprezy Turystycznej odpowiednie świadczenia zastępcze</w:t>
      </w:r>
      <w:r w:rsidR="00C1477D" w:rsidRPr="00D9347B">
        <w:rPr>
          <w:rFonts w:ascii="Arial" w:hAnsi="Arial" w:cs="Arial"/>
        </w:rPr>
        <w:t>, po uzgodnieniu zakresu z Zamawiającym</w:t>
      </w:r>
      <w:r w:rsidRPr="00D9347B">
        <w:rPr>
          <w:rFonts w:ascii="Arial" w:hAnsi="Arial" w:cs="Arial"/>
        </w:rPr>
        <w:t>. Jeżeli jakość świadczenia zastępczego będzie niższa od jakości usługi określonej w programie Imprezy Turystycznej, Zamawiający może żądać odpowiedniego obniżenia ceny Imprezy Turystycznej.</w:t>
      </w:r>
    </w:p>
    <w:p w14:paraId="7128CFE0" w14:textId="50F666C2" w:rsidR="00C1477D" w:rsidRPr="00D9347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lastRenderedPageBreak/>
        <w:t xml:space="preserve">Jeżeli wykonanie świadczeń zastępczych, o których mowa w ust. </w:t>
      </w:r>
      <w:r w:rsidR="00C1477D" w:rsidRPr="00D9347B">
        <w:rPr>
          <w:rFonts w:ascii="Arial" w:hAnsi="Arial" w:cs="Arial"/>
        </w:rPr>
        <w:t>1</w:t>
      </w:r>
      <w:r w:rsidRPr="00D9347B">
        <w:rPr>
          <w:rFonts w:ascii="Arial" w:hAnsi="Arial" w:cs="Arial"/>
        </w:rPr>
        <w:t xml:space="preserve">, jest niemożliwe albo </w:t>
      </w:r>
      <w:r w:rsidR="00C1477D" w:rsidRPr="00D9347B">
        <w:rPr>
          <w:rFonts w:ascii="Arial" w:hAnsi="Arial" w:cs="Arial"/>
        </w:rPr>
        <w:t xml:space="preserve">Zamawiający </w:t>
      </w:r>
      <w:r w:rsidRPr="00D9347B">
        <w:rPr>
          <w:rFonts w:ascii="Arial" w:hAnsi="Arial" w:cs="Arial"/>
        </w:rPr>
        <w:t xml:space="preserve">z uzasadnionych powodów nie wyraził na nie zgody i odstąpił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mowy, </w:t>
      </w:r>
      <w:r w:rsidR="00C1477D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jest obowiązany, bez obciążania </w:t>
      </w:r>
      <w:r w:rsidR="00C1477D" w:rsidRPr="00D9347B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dodatkowymi kosztami z tego tytułu, zapewnić mu powrót do miejsca rozpoczęcia </w:t>
      </w:r>
      <w:r w:rsidR="00C1477D" w:rsidRPr="00D9347B">
        <w:rPr>
          <w:rFonts w:ascii="Arial" w:hAnsi="Arial" w:cs="Arial"/>
        </w:rPr>
        <w:t>Imprezy Turystycznej</w:t>
      </w:r>
      <w:r w:rsidRPr="00D9347B">
        <w:rPr>
          <w:rFonts w:ascii="Arial" w:hAnsi="Arial" w:cs="Arial"/>
        </w:rPr>
        <w:t xml:space="preserve"> lub do innego uzgodnionego </w:t>
      </w:r>
      <w:r w:rsidR="00C1477D" w:rsidRPr="00D9347B">
        <w:rPr>
          <w:rFonts w:ascii="Arial" w:hAnsi="Arial" w:cs="Arial"/>
        </w:rPr>
        <w:t xml:space="preserve">z Zamawiającym </w:t>
      </w:r>
      <w:r w:rsidRPr="00D9347B">
        <w:rPr>
          <w:rFonts w:ascii="Arial" w:hAnsi="Arial" w:cs="Arial"/>
        </w:rPr>
        <w:t>miejsca w warunkac</w:t>
      </w:r>
      <w:r w:rsidR="00C1477D" w:rsidRPr="00D9347B">
        <w:rPr>
          <w:rFonts w:ascii="Arial" w:hAnsi="Arial" w:cs="Arial"/>
        </w:rPr>
        <w:t>h nie gorszych niż określone w programie Imprezy Turystycznej.</w:t>
      </w:r>
    </w:p>
    <w:p w14:paraId="45BBC208" w14:textId="4A27E42E" w:rsidR="009D330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razie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mowy, o którym mowa w ust. </w:t>
      </w:r>
      <w:r w:rsidR="00C1477D" w:rsidRPr="00D9347B">
        <w:rPr>
          <w:rFonts w:ascii="Arial" w:hAnsi="Arial" w:cs="Arial"/>
        </w:rPr>
        <w:t>2</w:t>
      </w:r>
      <w:r w:rsidRPr="00D9347B">
        <w:rPr>
          <w:rFonts w:ascii="Arial" w:hAnsi="Arial" w:cs="Arial"/>
        </w:rPr>
        <w:t xml:space="preserve">, </w:t>
      </w:r>
      <w:r w:rsidR="00C1477D" w:rsidRPr="00D9347B">
        <w:rPr>
          <w:rFonts w:ascii="Arial" w:hAnsi="Arial" w:cs="Arial"/>
        </w:rPr>
        <w:t>Wykonawca</w:t>
      </w:r>
      <w:r w:rsidRPr="00D9347B">
        <w:rPr>
          <w:rFonts w:ascii="Arial" w:hAnsi="Arial" w:cs="Arial"/>
        </w:rPr>
        <w:t xml:space="preserve"> nie może żądać od </w:t>
      </w:r>
      <w:r w:rsidR="00C1477D" w:rsidRPr="00D9347B">
        <w:rPr>
          <w:rFonts w:ascii="Arial" w:hAnsi="Arial" w:cs="Arial"/>
        </w:rPr>
        <w:t>Zamawiającego</w:t>
      </w:r>
      <w:r w:rsidRPr="00D9347B">
        <w:rPr>
          <w:rFonts w:ascii="Arial" w:hAnsi="Arial" w:cs="Arial"/>
        </w:rPr>
        <w:t xml:space="preserve"> żadnych doda</w:t>
      </w:r>
      <w:r w:rsidR="00C1477D" w:rsidRPr="00D9347B">
        <w:rPr>
          <w:rFonts w:ascii="Arial" w:hAnsi="Arial" w:cs="Arial"/>
        </w:rPr>
        <w:t>tkowych świadczeń z tego tytułu</w:t>
      </w:r>
      <w:r w:rsidRPr="00D9347B">
        <w:rPr>
          <w:rFonts w:ascii="Arial" w:hAnsi="Arial" w:cs="Arial"/>
        </w:rPr>
        <w:t xml:space="preserve">. </w:t>
      </w:r>
      <w:r w:rsidR="00C1477D" w:rsidRPr="00D9347B">
        <w:rPr>
          <w:rFonts w:ascii="Arial" w:hAnsi="Arial" w:cs="Arial"/>
        </w:rPr>
        <w:t>Zamawiający</w:t>
      </w:r>
      <w:r w:rsidRPr="00D9347B">
        <w:rPr>
          <w:rFonts w:ascii="Arial" w:hAnsi="Arial" w:cs="Arial"/>
        </w:rPr>
        <w:t xml:space="preserve"> może żądać naprawienia szkody wynikłej z niewykonania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</w:t>
      </w:r>
      <w:r w:rsidR="00C1477D" w:rsidRPr="00D9347B">
        <w:rPr>
          <w:rFonts w:ascii="Arial" w:hAnsi="Arial" w:cs="Arial"/>
        </w:rPr>
        <w:t xml:space="preserve"> na zasadach określonych w Umowie</w:t>
      </w:r>
      <w:r w:rsidRPr="00D9347B">
        <w:rPr>
          <w:rFonts w:ascii="Arial" w:hAnsi="Arial" w:cs="Arial"/>
        </w:rPr>
        <w:t>.</w:t>
      </w:r>
    </w:p>
    <w:p w14:paraId="4F0F77E9" w14:textId="776991F3" w:rsidR="00D722AD" w:rsidRPr="009D330B" w:rsidRDefault="00D722AD" w:rsidP="00D846D2">
      <w:pPr>
        <w:pStyle w:val="Bezodstpw"/>
        <w:numPr>
          <w:ilvl w:val="0"/>
          <w:numId w:val="11"/>
        </w:numPr>
        <w:spacing w:line="300" w:lineRule="auto"/>
        <w:ind w:hanging="357"/>
        <w:jc w:val="both"/>
        <w:rPr>
          <w:rFonts w:ascii="Arial" w:hAnsi="Arial" w:cs="Arial"/>
        </w:rPr>
      </w:pPr>
      <w:r w:rsidRPr="009D330B">
        <w:rPr>
          <w:rFonts w:ascii="Arial" w:hAnsi="Arial" w:cs="Arial"/>
        </w:rPr>
        <w:t xml:space="preserve">W razie niemożności wykonania świadczenia zastępczego, o której mowa w ust. </w:t>
      </w:r>
      <w:r w:rsidR="00C1477D" w:rsidRPr="009D330B">
        <w:rPr>
          <w:rFonts w:ascii="Arial" w:hAnsi="Arial" w:cs="Arial"/>
        </w:rPr>
        <w:t>1</w:t>
      </w:r>
      <w:r w:rsidRPr="009D330B">
        <w:rPr>
          <w:rFonts w:ascii="Arial" w:hAnsi="Arial" w:cs="Arial"/>
        </w:rPr>
        <w:t xml:space="preserve">, </w:t>
      </w:r>
      <w:r w:rsidR="00C1477D" w:rsidRPr="009D330B">
        <w:rPr>
          <w:rFonts w:ascii="Arial" w:hAnsi="Arial" w:cs="Arial"/>
        </w:rPr>
        <w:t>Zamawiający</w:t>
      </w:r>
      <w:r w:rsidRPr="009D330B">
        <w:rPr>
          <w:rFonts w:ascii="Arial" w:hAnsi="Arial" w:cs="Arial"/>
        </w:rPr>
        <w:t xml:space="preserve"> może żądać naprawienia szkody wynikłej z niewykonania </w:t>
      </w:r>
      <w:r w:rsidR="00872B75">
        <w:rPr>
          <w:rFonts w:ascii="Arial" w:hAnsi="Arial" w:cs="Arial"/>
        </w:rPr>
        <w:t>U</w:t>
      </w:r>
      <w:r w:rsidRPr="009D330B">
        <w:rPr>
          <w:rFonts w:ascii="Arial" w:hAnsi="Arial" w:cs="Arial"/>
        </w:rPr>
        <w:t>mowy</w:t>
      </w:r>
      <w:r w:rsidR="00C1477D" w:rsidRPr="009D330B">
        <w:rPr>
          <w:rFonts w:ascii="Arial" w:hAnsi="Arial" w:cs="Arial"/>
        </w:rPr>
        <w:t xml:space="preserve"> na zasadach określonych w Umowie</w:t>
      </w:r>
      <w:r w:rsidRPr="009D330B">
        <w:rPr>
          <w:rFonts w:ascii="Arial" w:hAnsi="Arial" w:cs="Arial"/>
        </w:rPr>
        <w:t>, chyba że niemożność wykonania świadczenia zastępczego jest spowodowana wyłącznie:</w:t>
      </w:r>
    </w:p>
    <w:p w14:paraId="1F77F8AB" w14:textId="77777777" w:rsidR="00D722AD" w:rsidRPr="00D9347B" w:rsidRDefault="00D722AD" w:rsidP="00D846D2">
      <w:pPr>
        <w:pStyle w:val="Bezodstpw"/>
        <w:numPr>
          <w:ilvl w:val="0"/>
          <w:numId w:val="1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działaniami lub zaniechaniami osób trzecich, nieuczestniczących w wykonywaniu świadczenia zastępczego, jeżeli tych działań lub zaniechań nie można było przewidzieć ani uniknąć, albo</w:t>
      </w:r>
    </w:p>
    <w:p w14:paraId="588B757C" w14:textId="77777777" w:rsidR="00D722AD" w:rsidRPr="00D9347B" w:rsidRDefault="00D722AD" w:rsidP="00D846D2">
      <w:pPr>
        <w:pStyle w:val="Bezodstpw"/>
        <w:numPr>
          <w:ilvl w:val="0"/>
          <w:numId w:val="10"/>
        </w:numPr>
        <w:spacing w:line="300" w:lineRule="auto"/>
        <w:ind w:hanging="357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siłą wyższą.</w:t>
      </w:r>
    </w:p>
    <w:p w14:paraId="6A319691" w14:textId="0BDA3860" w:rsidR="00C1477D" w:rsidRPr="00D9347B" w:rsidRDefault="00C1477D" w:rsidP="00AB5EFD">
      <w:pPr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11</w:t>
      </w:r>
    </w:p>
    <w:p w14:paraId="0B6A386F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Odstąpienie od umowy</w:t>
      </w:r>
    </w:p>
    <w:p w14:paraId="7771D730" w14:textId="50147563" w:rsidR="00636ECA" w:rsidRPr="00D9347B" w:rsidRDefault="00A92042" w:rsidP="00AB5EFD">
      <w:pPr>
        <w:pStyle w:val="Bezodstpw"/>
        <w:numPr>
          <w:ilvl w:val="0"/>
          <w:numId w:val="16"/>
        </w:numPr>
        <w:spacing w:line="300" w:lineRule="auto"/>
        <w:ind w:left="709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Niezależnie od podstaw do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na zasadach wynikających kodeksu cywilnego, Zamawiający jest uprawniony do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bez konieczności wzywania Wykonawcy do wykonania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w przypadku rażącego naruszenia warunków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przez Wykonawcę, których naruszenie uniemożliwia realizację przedmiotu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mowy. </w:t>
      </w:r>
    </w:p>
    <w:p w14:paraId="65593EC7" w14:textId="57AA893A" w:rsidR="00636ECA" w:rsidRPr="00D9347B" w:rsidRDefault="00A92042" w:rsidP="00AB5EFD">
      <w:pPr>
        <w:pStyle w:val="Bezodstpw"/>
        <w:numPr>
          <w:ilvl w:val="0"/>
          <w:numId w:val="16"/>
        </w:numPr>
        <w:spacing w:line="300" w:lineRule="auto"/>
        <w:ind w:left="709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Uprawnienie do odstąpienia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Zamawiający może wykonać w terminie do </w:t>
      </w:r>
      <w:r w:rsidR="00037ABD">
        <w:rPr>
          <w:rFonts w:ascii="Arial" w:hAnsi="Arial" w:cs="Arial"/>
        </w:rPr>
        <w:br/>
      </w:r>
      <w:r w:rsidRPr="00D9347B">
        <w:rPr>
          <w:rFonts w:ascii="Arial" w:hAnsi="Arial" w:cs="Arial"/>
        </w:rPr>
        <w:t xml:space="preserve">7 dni od dnia zaistnienia przyczyny uzasadniającej odstąpienie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>mowy.</w:t>
      </w:r>
    </w:p>
    <w:p w14:paraId="2BCA3954" w14:textId="445F68EF" w:rsidR="00636ECA" w:rsidRPr="00D9347B" w:rsidRDefault="00636ECA" w:rsidP="00AB5EFD">
      <w:pPr>
        <w:pStyle w:val="Bezodstpw"/>
        <w:numPr>
          <w:ilvl w:val="0"/>
          <w:numId w:val="16"/>
        </w:numPr>
        <w:spacing w:line="300" w:lineRule="auto"/>
        <w:ind w:left="709" w:hanging="284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Wykonawca może odstąpić od </w:t>
      </w:r>
      <w:r w:rsidR="00872B75">
        <w:rPr>
          <w:rFonts w:ascii="Arial" w:hAnsi="Arial" w:cs="Arial"/>
        </w:rPr>
        <w:t>U</w:t>
      </w:r>
      <w:r w:rsidRPr="00D9347B">
        <w:rPr>
          <w:rFonts w:ascii="Arial" w:hAnsi="Arial" w:cs="Arial"/>
        </w:rPr>
        <w:t xml:space="preserve">mowy na zasadach określonych w kodeksie cywilnym. </w:t>
      </w:r>
    </w:p>
    <w:p w14:paraId="0806079D" w14:textId="77777777" w:rsidR="00C1477D" w:rsidRPr="00D9347B" w:rsidRDefault="00C1477D" w:rsidP="00D9347B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6A5EB912" w14:textId="77777777" w:rsidR="00C1477D" w:rsidRPr="00D9347B" w:rsidRDefault="00C1477D" w:rsidP="00D9347B">
      <w:pPr>
        <w:pStyle w:val="Bezodstpw"/>
        <w:spacing w:line="360" w:lineRule="auto"/>
        <w:jc w:val="center"/>
        <w:rPr>
          <w:rFonts w:ascii="Arial" w:hAnsi="Arial" w:cs="Arial"/>
          <w:b/>
        </w:rPr>
      </w:pPr>
      <w:r w:rsidRPr="00D9347B">
        <w:rPr>
          <w:rFonts w:ascii="Arial" w:hAnsi="Arial" w:cs="Arial"/>
          <w:b/>
        </w:rPr>
        <w:t>§</w:t>
      </w:r>
      <w:r w:rsidR="009D330B">
        <w:rPr>
          <w:rFonts w:ascii="Arial" w:hAnsi="Arial" w:cs="Arial"/>
          <w:b/>
        </w:rPr>
        <w:t xml:space="preserve"> 12</w:t>
      </w:r>
    </w:p>
    <w:p w14:paraId="384D63D7" w14:textId="6E5E774B" w:rsidR="00780260" w:rsidRPr="00780260" w:rsidRDefault="00900581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AB5EFD">
        <w:rPr>
          <w:rFonts w:ascii="Arial" w:hAnsi="Arial" w:cs="Arial"/>
        </w:rPr>
        <w:t>Zamawiający</w:t>
      </w:r>
      <w:r>
        <w:rPr>
          <w:rFonts w:ascii="Arial" w:hAnsi="Arial" w:cs="Arial"/>
          <w:b/>
        </w:rPr>
        <w:t xml:space="preserve"> </w:t>
      </w:r>
      <w:r w:rsidR="00780260" w:rsidRPr="00780260">
        <w:rPr>
          <w:rFonts w:ascii="Arial" w:hAnsi="Arial" w:cs="Arial"/>
        </w:rPr>
        <w:t xml:space="preserve">oświadcza, iż posiada status dużego przedsiębiorcy w rozumieniu </w:t>
      </w:r>
      <w:r w:rsidR="001E24D7">
        <w:rPr>
          <w:rFonts w:ascii="Arial" w:hAnsi="Arial" w:cs="Arial"/>
        </w:rPr>
        <w:br/>
      </w:r>
      <w:r w:rsidR="00780260" w:rsidRPr="00780260">
        <w:rPr>
          <w:rFonts w:ascii="Arial" w:hAnsi="Arial" w:cs="Arial"/>
        </w:rPr>
        <w:t xml:space="preserve">art. 4 pkt 6 ustawy z dnia 8 marca 2013 r. o przeciwdziałaniu nadmiernym opóźnieniom </w:t>
      </w:r>
      <w:r w:rsidR="00780260">
        <w:rPr>
          <w:rFonts w:ascii="Arial" w:hAnsi="Arial" w:cs="Arial"/>
        </w:rPr>
        <w:br/>
      </w:r>
      <w:r w:rsidR="00780260" w:rsidRPr="00780260">
        <w:rPr>
          <w:rFonts w:ascii="Arial" w:hAnsi="Arial" w:cs="Arial"/>
        </w:rPr>
        <w:t>w transakcjach handlowych.</w:t>
      </w:r>
    </w:p>
    <w:p w14:paraId="5C74BA2A" w14:textId="391376E0" w:rsidR="00780260" w:rsidRPr="00780260" w:rsidRDefault="00780260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780260">
        <w:rPr>
          <w:rFonts w:ascii="Arial" w:hAnsi="Arial" w:cs="Arial"/>
        </w:rPr>
        <w:t xml:space="preserve">Umowa została zawarta poniżej kwoty wynikającej z art. 2 ust. 1 pkt 1 ustawy z dnia 11 września 2019 r. Prawo zamówień publicznych wobec niniejszego </w:t>
      </w:r>
      <w:r w:rsidR="00872B75">
        <w:rPr>
          <w:rFonts w:ascii="Arial" w:hAnsi="Arial" w:cs="Arial"/>
        </w:rPr>
        <w:t>U</w:t>
      </w:r>
      <w:r w:rsidRPr="00780260">
        <w:rPr>
          <w:rFonts w:ascii="Arial" w:hAnsi="Arial" w:cs="Arial"/>
        </w:rPr>
        <w:t>mowa nie podlega przepisom ww. ustawy.</w:t>
      </w:r>
    </w:p>
    <w:p w14:paraId="3C23ADE1" w14:textId="17171635" w:rsidR="00636ECA" w:rsidRPr="00D9347B" w:rsidRDefault="000A7A1C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636ECA" w:rsidRPr="00D9347B">
        <w:rPr>
          <w:rFonts w:ascii="Arial" w:hAnsi="Arial" w:cs="Arial"/>
        </w:rPr>
        <w:t xml:space="preserve">reść niniejszej </w:t>
      </w:r>
      <w:r w:rsidR="00872B75">
        <w:rPr>
          <w:rFonts w:ascii="Arial" w:hAnsi="Arial" w:cs="Arial"/>
        </w:rPr>
        <w:t>U</w:t>
      </w:r>
      <w:r w:rsidR="00636ECA" w:rsidRPr="00D9347B">
        <w:rPr>
          <w:rFonts w:ascii="Arial" w:hAnsi="Arial" w:cs="Arial"/>
        </w:rPr>
        <w:t xml:space="preserve">mowy, w tym </w:t>
      </w:r>
      <w:r w:rsidR="00872B75">
        <w:rPr>
          <w:rFonts w:ascii="Arial" w:hAnsi="Arial" w:cs="Arial"/>
        </w:rPr>
        <w:t xml:space="preserve">jej </w:t>
      </w:r>
      <w:r w:rsidR="00636ECA" w:rsidRPr="00D9347B">
        <w:rPr>
          <w:rFonts w:ascii="Arial" w:hAnsi="Arial" w:cs="Arial"/>
        </w:rPr>
        <w:t xml:space="preserve">przedmiot i wysokość wynagrodzenia, stanowią informację publiczną w rozumieniu przepisów ustawy z dnia 6 września 2001 r. </w:t>
      </w:r>
      <w:r w:rsidR="000A730C">
        <w:rPr>
          <w:rFonts w:ascii="Arial" w:hAnsi="Arial" w:cs="Arial"/>
        </w:rPr>
        <w:br/>
      </w:r>
      <w:r w:rsidR="00636ECA" w:rsidRPr="00D9347B">
        <w:rPr>
          <w:rFonts w:ascii="Arial" w:hAnsi="Arial" w:cs="Arial"/>
        </w:rPr>
        <w:t xml:space="preserve">o dostępie do informacji publicznej. </w:t>
      </w:r>
    </w:p>
    <w:p w14:paraId="06BF9C66" w14:textId="6BBBAD5E" w:rsidR="00636ECA" w:rsidRPr="00D9347B" w:rsidRDefault="00636ECA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Osobami upoważnionymi do kontaktu w związku z realizacją Umowy, </w:t>
      </w:r>
      <w:r w:rsidRPr="00B77FF8">
        <w:rPr>
          <w:rFonts w:ascii="Arial" w:hAnsi="Arial" w:cs="Arial"/>
          <w:strike/>
        </w:rPr>
        <w:t xml:space="preserve">w tym zgłaszania reklamacji oraz składania oświadczeń o odstąpieniu od </w:t>
      </w:r>
      <w:r w:rsidR="00C81DC2" w:rsidRPr="00B77FF8">
        <w:rPr>
          <w:rFonts w:ascii="Arial" w:hAnsi="Arial" w:cs="Arial"/>
          <w:strike/>
        </w:rPr>
        <w:t>U</w:t>
      </w:r>
      <w:r w:rsidRPr="00B77FF8">
        <w:rPr>
          <w:rFonts w:ascii="Arial" w:hAnsi="Arial" w:cs="Arial"/>
          <w:strike/>
        </w:rPr>
        <w:t xml:space="preserve">mowy </w:t>
      </w:r>
      <w:r w:rsidRPr="00D9347B">
        <w:rPr>
          <w:rFonts w:ascii="Arial" w:hAnsi="Arial" w:cs="Arial"/>
        </w:rPr>
        <w:t>są:</w:t>
      </w:r>
    </w:p>
    <w:p w14:paraId="7FDFA0CF" w14:textId="458E076B" w:rsidR="00636ECA" w:rsidRPr="00D9347B" w:rsidRDefault="00636ECA" w:rsidP="00AB5EFD">
      <w:pPr>
        <w:pStyle w:val="Bezodstpw"/>
        <w:numPr>
          <w:ilvl w:val="0"/>
          <w:numId w:val="19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ze strony Zamawiającego: </w:t>
      </w:r>
      <w:r w:rsidRPr="00042692">
        <w:rPr>
          <w:rFonts w:ascii="Arial" w:hAnsi="Arial" w:cs="Arial"/>
        </w:rPr>
        <w:t>[</w:t>
      </w:r>
      <w:r w:rsidR="00540DE8" w:rsidRPr="00042692">
        <w:rPr>
          <w:rFonts w:ascii="Arial" w:hAnsi="Arial" w:cs="Arial"/>
        </w:rPr>
        <w:t xml:space="preserve">imię i </w:t>
      </w:r>
      <w:r w:rsidRPr="00042692">
        <w:rPr>
          <w:rFonts w:ascii="Arial" w:hAnsi="Arial" w:cs="Arial"/>
        </w:rPr>
        <w:t>nazwisko]</w:t>
      </w:r>
      <w:r w:rsidRPr="00D9347B">
        <w:rPr>
          <w:rFonts w:ascii="Arial" w:hAnsi="Arial" w:cs="Arial"/>
        </w:rPr>
        <w:t xml:space="preserve">, adres e-mail: _______, </w:t>
      </w:r>
      <w:r w:rsidR="00042692">
        <w:rPr>
          <w:rFonts w:ascii="Arial" w:hAnsi="Arial" w:cs="Arial"/>
        </w:rPr>
        <w:t xml:space="preserve">nr tel. do </w:t>
      </w:r>
      <w:r w:rsidR="00B77FF8">
        <w:rPr>
          <w:rFonts w:ascii="Arial" w:hAnsi="Arial" w:cs="Arial"/>
        </w:rPr>
        <w:t>kontaktu</w:t>
      </w:r>
      <w:r w:rsidR="00042692">
        <w:rPr>
          <w:rFonts w:ascii="Arial" w:hAnsi="Arial" w:cs="Arial"/>
        </w:rPr>
        <w:t xml:space="preserve"> [_____________].</w:t>
      </w:r>
    </w:p>
    <w:p w14:paraId="41292866" w14:textId="77777777" w:rsidR="00636ECA" w:rsidRPr="00D9347B" w:rsidRDefault="00636ECA" w:rsidP="00AB5EFD">
      <w:pPr>
        <w:pStyle w:val="Bezodstpw"/>
        <w:numPr>
          <w:ilvl w:val="0"/>
          <w:numId w:val="19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ze strony Wykonawcy: __________</w:t>
      </w:r>
    </w:p>
    <w:p w14:paraId="62FFACFD" w14:textId="77777777" w:rsidR="00636ECA" w:rsidRPr="00B77FF8" w:rsidRDefault="00636ECA" w:rsidP="00AB5EFD">
      <w:pPr>
        <w:pStyle w:val="Bezodstpw"/>
        <w:spacing w:line="300" w:lineRule="auto"/>
        <w:ind w:left="720"/>
        <w:jc w:val="both"/>
        <w:rPr>
          <w:rFonts w:ascii="Arial" w:hAnsi="Arial" w:cs="Arial"/>
        </w:rPr>
      </w:pPr>
      <w:r w:rsidRPr="00B77FF8">
        <w:rPr>
          <w:rFonts w:ascii="Arial" w:hAnsi="Arial" w:cs="Arial"/>
        </w:rPr>
        <w:lastRenderedPageBreak/>
        <w:t xml:space="preserve">Osoba wskazana przez Zamawiającego, o ile nie jest jej dyrektorem lub osobą posiadającą szczególne pełnomocnictwo, nie jest uprawniona do zaciągania zobowiązań finansowych w imieniu Zamawiającego. </w:t>
      </w:r>
    </w:p>
    <w:p w14:paraId="059C613F" w14:textId="1C329B75" w:rsidR="00515FB8" w:rsidRPr="00D846D2" w:rsidRDefault="00515FB8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AB5EFD">
        <w:rPr>
          <w:rFonts w:ascii="Arial" w:hAnsi="Arial" w:cs="Arial"/>
          <w:i/>
          <w:highlight w:val="green"/>
        </w:rPr>
        <w:t>(Jeżeli nie przekazujemy żadnych danych osobowych Wykonawcy to pozostaje poniższy zapis</w:t>
      </w:r>
      <w:r w:rsidR="000E1905" w:rsidRPr="00AB5EFD">
        <w:rPr>
          <w:rFonts w:ascii="Arial" w:hAnsi="Arial" w:cs="Arial"/>
          <w:i/>
          <w:highlight w:val="green"/>
        </w:rPr>
        <w:t>, jeżeli przekazujemy dane</w:t>
      </w:r>
      <w:r w:rsidR="0087712C" w:rsidRPr="00AB5EFD">
        <w:rPr>
          <w:rFonts w:ascii="Arial" w:hAnsi="Arial" w:cs="Arial"/>
          <w:i/>
          <w:highlight w:val="green"/>
        </w:rPr>
        <w:t xml:space="preserve"> osobowe </w:t>
      </w:r>
      <w:r w:rsidR="00A23FCE" w:rsidRPr="00AB5EFD">
        <w:rPr>
          <w:rFonts w:ascii="Arial" w:hAnsi="Arial" w:cs="Arial"/>
          <w:i/>
          <w:highlight w:val="green"/>
        </w:rPr>
        <w:t xml:space="preserve">(uczniów, nauczycieli) </w:t>
      </w:r>
      <w:r w:rsidR="0087712C" w:rsidRPr="00AB5EFD">
        <w:rPr>
          <w:rFonts w:ascii="Arial" w:hAnsi="Arial" w:cs="Arial"/>
          <w:i/>
          <w:highlight w:val="green"/>
        </w:rPr>
        <w:t>to</w:t>
      </w:r>
      <w:r w:rsidR="000E1905" w:rsidRPr="00AB5EFD">
        <w:rPr>
          <w:rFonts w:ascii="Arial" w:hAnsi="Arial" w:cs="Arial"/>
          <w:i/>
          <w:highlight w:val="green"/>
        </w:rPr>
        <w:t xml:space="preserve"> należy umowę skonsultować ze swoim IOD</w:t>
      </w:r>
      <w:r w:rsidRPr="00D846D2">
        <w:rPr>
          <w:rFonts w:ascii="Arial" w:hAnsi="Arial" w:cs="Arial"/>
          <w:i/>
          <w:highlight w:val="green"/>
        </w:rPr>
        <w:t>)</w:t>
      </w:r>
      <w:r w:rsidRPr="00D846D2">
        <w:rPr>
          <w:rFonts w:ascii="Arial" w:hAnsi="Arial" w:cs="Arial"/>
        </w:rPr>
        <w:t xml:space="preserve"> </w:t>
      </w:r>
      <w:r w:rsidR="006C5E46" w:rsidRPr="00D846D2">
        <w:rPr>
          <w:rFonts w:ascii="Arial" w:hAnsi="Arial" w:cs="Arial"/>
        </w:rPr>
        <w:br/>
      </w:r>
      <w:r w:rsidRPr="00D846D2">
        <w:rPr>
          <w:rFonts w:ascii="Arial" w:hAnsi="Arial" w:cs="Arial"/>
        </w:rPr>
        <w:t xml:space="preserve">Wykonanie niniejszej umowy nie wiąże się z </w:t>
      </w:r>
      <w:r w:rsidR="006C5E46" w:rsidRPr="00D846D2">
        <w:rPr>
          <w:rFonts w:ascii="Arial" w:hAnsi="Arial" w:cs="Arial"/>
        </w:rPr>
        <w:t xml:space="preserve">koniecznością zawarcia umowy przetwarzania </w:t>
      </w:r>
      <w:r w:rsidRPr="00D846D2">
        <w:rPr>
          <w:rFonts w:ascii="Arial" w:hAnsi="Arial" w:cs="Arial"/>
        </w:rPr>
        <w:t xml:space="preserve">danych osobowych w rozumieniu art. 28 </w:t>
      </w:r>
      <w:r w:rsidR="00FB20D2" w:rsidRPr="00D846D2">
        <w:rPr>
          <w:rFonts w:ascii="Arial" w:hAnsi="Arial" w:cs="Arial"/>
        </w:rPr>
        <w:t xml:space="preserve">ust. 3 </w:t>
      </w:r>
      <w:r w:rsidRPr="00D846D2">
        <w:rPr>
          <w:rFonts w:ascii="Arial" w:hAnsi="Arial" w:cs="Arial"/>
        </w:rPr>
        <w:t>Rozporządzenia Parlamentu Europejskiego i Rady (UE) 2016/679 z 27.04.2016 r. w sprawie ochrony osób fizycznych w związku z przetwarzaniem danych osobowych</w:t>
      </w:r>
      <w:r w:rsidR="006C5E46" w:rsidRPr="00D846D2">
        <w:rPr>
          <w:rFonts w:ascii="Arial" w:hAnsi="Arial" w:cs="Arial"/>
        </w:rPr>
        <w:t xml:space="preserve"> </w:t>
      </w:r>
      <w:r w:rsidRPr="00D846D2">
        <w:rPr>
          <w:rFonts w:ascii="Arial" w:hAnsi="Arial" w:cs="Arial"/>
        </w:rPr>
        <w:t>i w sprawie swobodnego przepływu takich danych oraz uchylenia dyrektywy 95/46/WE (ogólne rozporządzenie o ochron</w:t>
      </w:r>
      <w:r w:rsidR="00914B57" w:rsidRPr="00D846D2">
        <w:rPr>
          <w:rFonts w:ascii="Arial" w:hAnsi="Arial" w:cs="Arial"/>
        </w:rPr>
        <w:t xml:space="preserve">ie danych, Dz. Urz. UE L 119 z </w:t>
      </w:r>
      <w:r w:rsidRPr="00D846D2">
        <w:rPr>
          <w:rFonts w:ascii="Arial" w:hAnsi="Arial" w:cs="Arial"/>
        </w:rPr>
        <w:t>4 maja 2016 r.</w:t>
      </w:r>
      <w:r w:rsidR="00A65C75" w:rsidRPr="00D846D2">
        <w:rPr>
          <w:rFonts w:ascii="Arial" w:hAnsi="Arial" w:cs="Arial"/>
        </w:rPr>
        <w:t>), dalej: RODO</w:t>
      </w:r>
      <w:r w:rsidRPr="00D846D2">
        <w:rPr>
          <w:rFonts w:ascii="Arial" w:hAnsi="Arial" w:cs="Arial"/>
        </w:rPr>
        <w:t xml:space="preserve">, dla których Administratorem danych osobowych jest </w:t>
      </w:r>
      <w:r w:rsidRPr="00D846D2">
        <w:rPr>
          <w:rFonts w:ascii="Arial" w:hAnsi="Arial" w:cs="Arial"/>
          <w:highlight w:val="green"/>
        </w:rPr>
        <w:t>____</w:t>
      </w:r>
      <w:r w:rsidR="004C1EAD" w:rsidRPr="00D846D2">
        <w:rPr>
          <w:rFonts w:ascii="Arial" w:hAnsi="Arial" w:cs="Arial"/>
          <w:highlight w:val="green"/>
        </w:rPr>
        <w:t>[</w:t>
      </w:r>
      <w:r w:rsidRPr="00D846D2">
        <w:rPr>
          <w:rFonts w:ascii="Arial" w:hAnsi="Arial" w:cs="Arial"/>
          <w:highlight w:val="green"/>
        </w:rPr>
        <w:t>pełna nazwa placówki</w:t>
      </w:r>
      <w:r w:rsidR="004C1EAD" w:rsidRPr="00D846D2">
        <w:rPr>
          <w:rFonts w:ascii="Arial" w:hAnsi="Arial" w:cs="Arial"/>
          <w:highlight w:val="green"/>
        </w:rPr>
        <w:t xml:space="preserve"> z dokładnym adresem]</w:t>
      </w:r>
      <w:r w:rsidRPr="00D846D2">
        <w:rPr>
          <w:rFonts w:ascii="Arial" w:hAnsi="Arial" w:cs="Arial"/>
        </w:rPr>
        <w:t xml:space="preserve"> (dalej: Placówka).</w:t>
      </w:r>
    </w:p>
    <w:p w14:paraId="5B4B609D" w14:textId="77777777" w:rsidR="00515FB8" w:rsidRPr="00515FB8" w:rsidRDefault="00515FB8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515FB8">
        <w:rPr>
          <w:rFonts w:ascii="Arial" w:hAnsi="Arial" w:cs="Arial"/>
        </w:rPr>
        <w:t>Placówka oświadcza, iż realizuje obowiązki Administratora danych osobowych, określone w art. 4 ust. 7 RODO, w zakresie danych osobowych Wykonawcy, w sytuacji, w której jest on osobą fizyczną (w tym osobą fizyczną prowadzącą działalność gospodarczą), a także danych osobowych osób, które Wykonawca wskazał ze swojej strony do realizacji niniejszej umowy.</w:t>
      </w:r>
    </w:p>
    <w:p w14:paraId="75C63FBF" w14:textId="77777777" w:rsidR="00C17B5D" w:rsidRDefault="00560A23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 sprawach nieuregulowanych Umową zastosowanie mają </w:t>
      </w:r>
      <w:r w:rsidR="00C17B5D">
        <w:rPr>
          <w:rFonts w:ascii="Arial" w:hAnsi="Arial" w:cs="Arial"/>
        </w:rPr>
        <w:t xml:space="preserve">w szczególności </w:t>
      </w:r>
      <w:r w:rsidRPr="00D9347B">
        <w:rPr>
          <w:rFonts w:ascii="Arial" w:hAnsi="Arial" w:cs="Arial"/>
        </w:rPr>
        <w:t>przepisy</w:t>
      </w:r>
      <w:r w:rsidR="00C17B5D">
        <w:rPr>
          <w:rFonts w:ascii="Arial" w:hAnsi="Arial" w:cs="Arial"/>
        </w:rPr>
        <w:t>:</w:t>
      </w:r>
    </w:p>
    <w:p w14:paraId="518884FC" w14:textId="77777777" w:rsidR="00C17B5D" w:rsidRDefault="00560A23" w:rsidP="00AB5EFD">
      <w:pPr>
        <w:pStyle w:val="Bezodstpw"/>
        <w:numPr>
          <w:ilvl w:val="0"/>
          <w:numId w:val="24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 ustawy z</w:t>
      </w:r>
      <w:r w:rsidR="00C17B5D" w:rsidRPr="00C17B5D">
        <w:rPr>
          <w:rFonts w:ascii="Arial" w:hAnsi="Arial" w:cs="Arial"/>
        </w:rPr>
        <w:t xml:space="preserve"> dnia 29 sierpnia 1997 r. o usługach hotelarskich oraz usługach pilotów wyciecz</w:t>
      </w:r>
      <w:r w:rsidR="00C17B5D">
        <w:rPr>
          <w:rFonts w:ascii="Arial" w:hAnsi="Arial" w:cs="Arial"/>
        </w:rPr>
        <w:t>ek i przewodników turystycznych;</w:t>
      </w:r>
    </w:p>
    <w:p w14:paraId="7D62A876" w14:textId="406EFE0C" w:rsidR="00560A23" w:rsidRDefault="00C17B5D" w:rsidP="00AB5EFD">
      <w:pPr>
        <w:pStyle w:val="Bezodstpw"/>
        <w:numPr>
          <w:ilvl w:val="0"/>
          <w:numId w:val="24"/>
        </w:numPr>
        <w:spacing w:line="300" w:lineRule="auto"/>
        <w:jc w:val="both"/>
        <w:rPr>
          <w:rFonts w:ascii="Arial" w:hAnsi="Arial" w:cs="Arial"/>
        </w:rPr>
      </w:pPr>
      <w:r w:rsidRPr="00C17B5D">
        <w:rPr>
          <w:rFonts w:ascii="Arial" w:hAnsi="Arial" w:cs="Arial"/>
        </w:rPr>
        <w:t>ustawy z dnia 24 listopada 2017 r. o imprezach turystycznych i powiązanych usługach turystycznych</w:t>
      </w:r>
      <w:r w:rsidR="00560A23" w:rsidRPr="00D9347B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raz przepisy </w:t>
      </w:r>
      <w:r w:rsidR="0058275B">
        <w:rPr>
          <w:rFonts w:ascii="Arial" w:hAnsi="Arial" w:cs="Arial"/>
        </w:rPr>
        <w:t>ustawy z dnia 23 kwietnia 1964 r. - K</w:t>
      </w:r>
      <w:r>
        <w:rPr>
          <w:rFonts w:ascii="Arial" w:hAnsi="Arial" w:cs="Arial"/>
        </w:rPr>
        <w:t>odeks cywiln</w:t>
      </w:r>
      <w:r w:rsidR="0058275B">
        <w:rPr>
          <w:rFonts w:ascii="Arial" w:hAnsi="Arial" w:cs="Arial"/>
        </w:rPr>
        <w:t>y</w:t>
      </w:r>
      <w:r>
        <w:rPr>
          <w:rFonts w:ascii="Arial" w:hAnsi="Arial" w:cs="Arial"/>
        </w:rPr>
        <w:t>;</w:t>
      </w:r>
    </w:p>
    <w:p w14:paraId="4CE5ACCE" w14:textId="7D14DCC3" w:rsidR="00C17B5D" w:rsidRPr="00D9347B" w:rsidRDefault="0058275B" w:rsidP="00AB5EFD">
      <w:pPr>
        <w:pStyle w:val="Bezodstpw"/>
        <w:numPr>
          <w:ilvl w:val="0"/>
          <w:numId w:val="24"/>
        </w:numPr>
        <w:spacing w:line="30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zakresie przewozu - </w:t>
      </w:r>
      <w:r w:rsidR="00C17B5D">
        <w:rPr>
          <w:rFonts w:ascii="Arial" w:hAnsi="Arial" w:cs="Arial"/>
        </w:rPr>
        <w:t xml:space="preserve">ustawy z dnia 6 września 2001 r. o transporcie drogowym. </w:t>
      </w:r>
    </w:p>
    <w:p w14:paraId="22233115" w14:textId="24660CD8" w:rsidR="00560A23" w:rsidRPr="00D9347B" w:rsidRDefault="00560A23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>Wszelkie zmiany do niniejszej umowy wymagają formy pisemnej pod rygorem nieważności</w:t>
      </w:r>
      <w:r w:rsidR="0058275B">
        <w:rPr>
          <w:rFonts w:ascii="Arial" w:hAnsi="Arial" w:cs="Arial"/>
        </w:rPr>
        <w:t xml:space="preserve"> z wyłączeniem danych do kontaktu podanych w </w:t>
      </w:r>
      <w:r w:rsidR="0058275B" w:rsidRPr="0058275B">
        <w:rPr>
          <w:rFonts w:ascii="Arial" w:hAnsi="Arial" w:cs="Arial"/>
        </w:rPr>
        <w:t>§ 12</w:t>
      </w:r>
      <w:r w:rsidR="0058275B">
        <w:rPr>
          <w:rFonts w:ascii="Arial" w:hAnsi="Arial" w:cs="Arial"/>
        </w:rPr>
        <w:t xml:space="preserve"> ust. 4.</w:t>
      </w:r>
    </w:p>
    <w:p w14:paraId="3B1EA8BA" w14:textId="77777777" w:rsidR="00560A23" w:rsidRPr="00D9347B" w:rsidRDefault="00560A23" w:rsidP="00AB5EFD">
      <w:pPr>
        <w:pStyle w:val="Bezodstpw"/>
        <w:numPr>
          <w:ilvl w:val="0"/>
          <w:numId w:val="18"/>
        </w:numPr>
        <w:spacing w:line="300" w:lineRule="auto"/>
        <w:jc w:val="both"/>
        <w:rPr>
          <w:rFonts w:ascii="Arial" w:hAnsi="Arial" w:cs="Arial"/>
        </w:rPr>
      </w:pPr>
      <w:r w:rsidRPr="00D9347B">
        <w:rPr>
          <w:rFonts w:ascii="Arial" w:hAnsi="Arial" w:cs="Arial"/>
        </w:rPr>
        <w:t xml:space="preserve">Wszelkie spory związane z realizacją niniejszej umowy będą rozpatrywane przez Sąd wg właściwości Zamawiającego. </w:t>
      </w:r>
    </w:p>
    <w:p w14:paraId="223BC6F5" w14:textId="77777777" w:rsidR="00560A23" w:rsidRDefault="00560A23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0F3B893A" w14:textId="77777777" w:rsidR="00C17B5D" w:rsidRDefault="00C17B5D" w:rsidP="00C17B5D">
      <w:pPr>
        <w:pStyle w:val="Bezodstpw"/>
        <w:spacing w:line="360" w:lineRule="auto"/>
        <w:jc w:val="both"/>
        <w:rPr>
          <w:rFonts w:ascii="Arial" w:hAnsi="Arial" w:cs="Arial"/>
        </w:rPr>
      </w:pPr>
    </w:p>
    <w:p w14:paraId="7A0C39A7" w14:textId="77777777" w:rsidR="00C17B5D" w:rsidRPr="00D9347B" w:rsidRDefault="00C17B5D" w:rsidP="000A730C">
      <w:pPr>
        <w:pStyle w:val="Bezodstpw"/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WYKONAWCA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ZAMAWIAJĄCY </w:t>
      </w:r>
    </w:p>
    <w:sectPr w:rsidR="00C17B5D" w:rsidRPr="00D9347B" w:rsidSect="00D846D2">
      <w:headerReference w:type="default" r:id="rId7"/>
      <w:footerReference w:type="default" r:id="rId8"/>
      <w:pgSz w:w="11906" w:h="16838"/>
      <w:pgMar w:top="1134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5775FA" w14:textId="77777777" w:rsidR="001B6E67" w:rsidRDefault="001B6E67" w:rsidP="00F17CBE">
      <w:pPr>
        <w:spacing w:after="0" w:line="240" w:lineRule="auto"/>
      </w:pPr>
      <w:r>
        <w:separator/>
      </w:r>
    </w:p>
  </w:endnote>
  <w:endnote w:type="continuationSeparator" w:id="0">
    <w:p w14:paraId="7E9EBD00" w14:textId="77777777" w:rsidR="001B6E67" w:rsidRDefault="001B6E67" w:rsidP="00F17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7052398"/>
      <w:docPartObj>
        <w:docPartGallery w:val="Page Numbers (Bottom of Page)"/>
        <w:docPartUnique/>
      </w:docPartObj>
    </w:sdtPr>
    <w:sdtEndPr/>
    <w:sdtContent>
      <w:p w14:paraId="7FE89E18" w14:textId="75C4A1DF" w:rsidR="00660DCF" w:rsidRDefault="00660D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D04">
          <w:rPr>
            <w:noProof/>
          </w:rPr>
          <w:t>9</w:t>
        </w:r>
        <w:r>
          <w:fldChar w:fldCharType="end"/>
        </w:r>
      </w:p>
    </w:sdtContent>
  </w:sdt>
  <w:p w14:paraId="1A05F841" w14:textId="77777777" w:rsidR="00660DCF" w:rsidRDefault="00660D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1287C7" w14:textId="77777777" w:rsidR="001B6E67" w:rsidRDefault="001B6E67" w:rsidP="00F17CBE">
      <w:pPr>
        <w:spacing w:after="0" w:line="240" w:lineRule="auto"/>
      </w:pPr>
      <w:r>
        <w:separator/>
      </w:r>
    </w:p>
  </w:footnote>
  <w:footnote w:type="continuationSeparator" w:id="0">
    <w:p w14:paraId="2993568A" w14:textId="77777777" w:rsidR="001B6E67" w:rsidRDefault="001B6E67" w:rsidP="00F17C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EBE60" w14:textId="2B9C92D9" w:rsidR="00F64799" w:rsidRPr="001D5448" w:rsidRDefault="000A730C" w:rsidP="001D5448">
    <w:pPr>
      <w:pStyle w:val="Nagwek"/>
      <w:jc w:val="right"/>
      <w:rPr>
        <w:sz w:val="16"/>
        <w:szCs w:val="16"/>
      </w:rPr>
    </w:pPr>
    <w:r>
      <w:rPr>
        <w:sz w:val="16"/>
        <w:szCs w:val="16"/>
      </w:rPr>
      <w:t xml:space="preserve">DBFO </w:t>
    </w:r>
    <w:r w:rsidR="00273FE5">
      <w:rPr>
        <w:sz w:val="16"/>
        <w:szCs w:val="16"/>
      </w:rPr>
      <w:t>03</w:t>
    </w:r>
    <w:r w:rsidR="00A73CE8">
      <w:rPr>
        <w:sz w:val="16"/>
        <w:szCs w:val="16"/>
      </w:rPr>
      <w:t xml:space="preserve"> </w:t>
    </w:r>
    <w:r>
      <w:rPr>
        <w:sz w:val="16"/>
        <w:szCs w:val="16"/>
      </w:rPr>
      <w:t>202</w:t>
    </w:r>
    <w:r w:rsidR="00671D3A">
      <w:rPr>
        <w:sz w:val="16"/>
        <w:szCs w:val="16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16F89"/>
    <w:multiLevelType w:val="hybridMultilevel"/>
    <w:tmpl w:val="CF94063A"/>
    <w:lvl w:ilvl="0" w:tplc="034249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733DEA"/>
    <w:multiLevelType w:val="hybridMultilevel"/>
    <w:tmpl w:val="4A4E0676"/>
    <w:lvl w:ilvl="0" w:tplc="03EEFE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6E4704"/>
    <w:multiLevelType w:val="hybridMultilevel"/>
    <w:tmpl w:val="7BD2A2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748"/>
    <w:multiLevelType w:val="hybridMultilevel"/>
    <w:tmpl w:val="77EC2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B7731"/>
    <w:multiLevelType w:val="hybridMultilevel"/>
    <w:tmpl w:val="64E28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10D93"/>
    <w:multiLevelType w:val="hybridMultilevel"/>
    <w:tmpl w:val="B2561A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7B4"/>
    <w:multiLevelType w:val="hybridMultilevel"/>
    <w:tmpl w:val="483ED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AC4457E">
      <w:start w:val="1"/>
      <w:numFmt w:val="decimal"/>
      <w:lvlText w:val="8.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63BB3"/>
    <w:multiLevelType w:val="hybridMultilevel"/>
    <w:tmpl w:val="2AB49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970B8"/>
    <w:multiLevelType w:val="hybridMultilevel"/>
    <w:tmpl w:val="011865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D1FF4"/>
    <w:multiLevelType w:val="hybridMultilevel"/>
    <w:tmpl w:val="93AE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A6872"/>
    <w:multiLevelType w:val="multilevel"/>
    <w:tmpl w:val="532E7C3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1" w15:restartNumberingAfterBreak="0">
    <w:nsid w:val="38460D17"/>
    <w:multiLevelType w:val="hybridMultilevel"/>
    <w:tmpl w:val="A7B2F92E"/>
    <w:lvl w:ilvl="0" w:tplc="1FB49E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9E30CF"/>
    <w:multiLevelType w:val="hybridMultilevel"/>
    <w:tmpl w:val="2AFEDD8E"/>
    <w:lvl w:ilvl="0" w:tplc="54E89C0A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93C0E"/>
    <w:multiLevelType w:val="multilevel"/>
    <w:tmpl w:val="DA48B5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4" w15:restartNumberingAfterBreak="0">
    <w:nsid w:val="3A8D6E4E"/>
    <w:multiLevelType w:val="hybridMultilevel"/>
    <w:tmpl w:val="8F4A6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F19D8"/>
    <w:multiLevelType w:val="hybridMultilevel"/>
    <w:tmpl w:val="CDCA3A16"/>
    <w:lvl w:ilvl="0" w:tplc="E668C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B3478D"/>
    <w:multiLevelType w:val="hybridMultilevel"/>
    <w:tmpl w:val="E2EAD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46F08"/>
    <w:multiLevelType w:val="hybridMultilevel"/>
    <w:tmpl w:val="ADB808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A24FCD"/>
    <w:multiLevelType w:val="hybridMultilevel"/>
    <w:tmpl w:val="0E403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DA3227"/>
    <w:multiLevelType w:val="hybridMultilevel"/>
    <w:tmpl w:val="AD426B84"/>
    <w:lvl w:ilvl="0" w:tplc="F8E28C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26C5A"/>
    <w:multiLevelType w:val="hybridMultilevel"/>
    <w:tmpl w:val="36C0E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905D5E"/>
    <w:multiLevelType w:val="hybridMultilevel"/>
    <w:tmpl w:val="26AE6DB2"/>
    <w:lvl w:ilvl="0" w:tplc="550C1B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C9E4B32"/>
    <w:multiLevelType w:val="hybridMultilevel"/>
    <w:tmpl w:val="F08CD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8C204B"/>
    <w:multiLevelType w:val="hybridMultilevel"/>
    <w:tmpl w:val="7BEEB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A05870"/>
    <w:multiLevelType w:val="hybridMultilevel"/>
    <w:tmpl w:val="C19021D4"/>
    <w:lvl w:ilvl="0" w:tplc="193690DA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A6309E9"/>
    <w:multiLevelType w:val="hybridMultilevel"/>
    <w:tmpl w:val="4798E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7"/>
  </w:num>
  <w:num w:numId="3">
    <w:abstractNumId w:val="7"/>
  </w:num>
  <w:num w:numId="4">
    <w:abstractNumId w:val="18"/>
  </w:num>
  <w:num w:numId="5">
    <w:abstractNumId w:val="6"/>
  </w:num>
  <w:num w:numId="6">
    <w:abstractNumId w:val="16"/>
  </w:num>
  <w:num w:numId="7">
    <w:abstractNumId w:val="3"/>
  </w:num>
  <w:num w:numId="8">
    <w:abstractNumId w:val="9"/>
  </w:num>
  <w:num w:numId="9">
    <w:abstractNumId w:val="15"/>
  </w:num>
  <w:num w:numId="10">
    <w:abstractNumId w:val="24"/>
  </w:num>
  <w:num w:numId="11">
    <w:abstractNumId w:val="8"/>
  </w:num>
  <w:num w:numId="12">
    <w:abstractNumId w:val="14"/>
  </w:num>
  <w:num w:numId="13">
    <w:abstractNumId w:val="5"/>
  </w:num>
  <w:num w:numId="14">
    <w:abstractNumId w:val="1"/>
  </w:num>
  <w:num w:numId="15">
    <w:abstractNumId w:val="25"/>
  </w:num>
  <w:num w:numId="16">
    <w:abstractNumId w:val="12"/>
  </w:num>
  <w:num w:numId="17">
    <w:abstractNumId w:val="0"/>
  </w:num>
  <w:num w:numId="18">
    <w:abstractNumId w:val="4"/>
  </w:num>
  <w:num w:numId="19">
    <w:abstractNumId w:val="19"/>
  </w:num>
  <w:num w:numId="20">
    <w:abstractNumId w:val="11"/>
  </w:num>
  <w:num w:numId="21">
    <w:abstractNumId w:val="20"/>
  </w:num>
  <w:num w:numId="22">
    <w:abstractNumId w:val="2"/>
  </w:num>
  <w:num w:numId="23">
    <w:abstractNumId w:val="22"/>
  </w:num>
  <w:num w:numId="24">
    <w:abstractNumId w:val="21"/>
  </w:num>
  <w:num w:numId="25">
    <w:abstractNumId w:val="13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146"/>
    <w:rsid w:val="00022875"/>
    <w:rsid w:val="00037ABD"/>
    <w:rsid w:val="00042692"/>
    <w:rsid w:val="00051520"/>
    <w:rsid w:val="000644BC"/>
    <w:rsid w:val="000A730C"/>
    <w:rsid w:val="000A7A1C"/>
    <w:rsid w:val="000E1905"/>
    <w:rsid w:val="000E5755"/>
    <w:rsid w:val="000E67E1"/>
    <w:rsid w:val="000F3ABD"/>
    <w:rsid w:val="000F4E0C"/>
    <w:rsid w:val="000F6A02"/>
    <w:rsid w:val="001464A1"/>
    <w:rsid w:val="00171616"/>
    <w:rsid w:val="0018050B"/>
    <w:rsid w:val="001832A9"/>
    <w:rsid w:val="00193996"/>
    <w:rsid w:val="001B6E67"/>
    <w:rsid w:val="001C294D"/>
    <w:rsid w:val="001D20F5"/>
    <w:rsid w:val="001D3F8D"/>
    <w:rsid w:val="001D5448"/>
    <w:rsid w:val="001D6EBA"/>
    <w:rsid w:val="001E24D7"/>
    <w:rsid w:val="00213DAC"/>
    <w:rsid w:val="00214F1A"/>
    <w:rsid w:val="0021779B"/>
    <w:rsid w:val="00244D95"/>
    <w:rsid w:val="00273FE5"/>
    <w:rsid w:val="002F2F0E"/>
    <w:rsid w:val="002F367B"/>
    <w:rsid w:val="00322834"/>
    <w:rsid w:val="0034624C"/>
    <w:rsid w:val="00372D5D"/>
    <w:rsid w:val="003754E2"/>
    <w:rsid w:val="00395665"/>
    <w:rsid w:val="0039696A"/>
    <w:rsid w:val="003C25D8"/>
    <w:rsid w:val="003C7646"/>
    <w:rsid w:val="004251B6"/>
    <w:rsid w:val="0043531D"/>
    <w:rsid w:val="00445372"/>
    <w:rsid w:val="00464FE4"/>
    <w:rsid w:val="00465B93"/>
    <w:rsid w:val="0048146F"/>
    <w:rsid w:val="00485809"/>
    <w:rsid w:val="004A6DC5"/>
    <w:rsid w:val="004C0159"/>
    <w:rsid w:val="004C1EAD"/>
    <w:rsid w:val="004F7E61"/>
    <w:rsid w:val="00515FB8"/>
    <w:rsid w:val="00540DE8"/>
    <w:rsid w:val="0055670F"/>
    <w:rsid w:val="00560A23"/>
    <w:rsid w:val="0058275B"/>
    <w:rsid w:val="00597D20"/>
    <w:rsid w:val="005C4CA0"/>
    <w:rsid w:val="00603BBC"/>
    <w:rsid w:val="00604F4E"/>
    <w:rsid w:val="00636ECA"/>
    <w:rsid w:val="00660DCF"/>
    <w:rsid w:val="00671893"/>
    <w:rsid w:val="00671D3A"/>
    <w:rsid w:val="00694341"/>
    <w:rsid w:val="006C5E46"/>
    <w:rsid w:val="006E5DD8"/>
    <w:rsid w:val="006F382C"/>
    <w:rsid w:val="00755437"/>
    <w:rsid w:val="00760E06"/>
    <w:rsid w:val="0076262E"/>
    <w:rsid w:val="00780260"/>
    <w:rsid w:val="00785499"/>
    <w:rsid w:val="00785878"/>
    <w:rsid w:val="0079785C"/>
    <w:rsid w:val="007C00AD"/>
    <w:rsid w:val="00872B75"/>
    <w:rsid w:val="0087712C"/>
    <w:rsid w:val="00890121"/>
    <w:rsid w:val="008B4146"/>
    <w:rsid w:val="008C0B8B"/>
    <w:rsid w:val="008D5D2E"/>
    <w:rsid w:val="00900581"/>
    <w:rsid w:val="00914B57"/>
    <w:rsid w:val="00916190"/>
    <w:rsid w:val="00935674"/>
    <w:rsid w:val="00952FB3"/>
    <w:rsid w:val="00981D04"/>
    <w:rsid w:val="00994D55"/>
    <w:rsid w:val="00997853"/>
    <w:rsid w:val="009D330B"/>
    <w:rsid w:val="00A05560"/>
    <w:rsid w:val="00A23FCE"/>
    <w:rsid w:val="00A32C0B"/>
    <w:rsid w:val="00A36C47"/>
    <w:rsid w:val="00A65C75"/>
    <w:rsid w:val="00A73CE8"/>
    <w:rsid w:val="00A80BD9"/>
    <w:rsid w:val="00A92042"/>
    <w:rsid w:val="00AB5EFD"/>
    <w:rsid w:val="00AE03FD"/>
    <w:rsid w:val="00B01A0B"/>
    <w:rsid w:val="00B316D0"/>
    <w:rsid w:val="00B40221"/>
    <w:rsid w:val="00B418DB"/>
    <w:rsid w:val="00B4431C"/>
    <w:rsid w:val="00B73E97"/>
    <w:rsid w:val="00B76B3F"/>
    <w:rsid w:val="00B77FF8"/>
    <w:rsid w:val="00B82134"/>
    <w:rsid w:val="00B82935"/>
    <w:rsid w:val="00B93074"/>
    <w:rsid w:val="00BC21DA"/>
    <w:rsid w:val="00BC39DF"/>
    <w:rsid w:val="00C11680"/>
    <w:rsid w:val="00C1477D"/>
    <w:rsid w:val="00C17B5D"/>
    <w:rsid w:val="00C55F95"/>
    <w:rsid w:val="00C81DC2"/>
    <w:rsid w:val="00C8343D"/>
    <w:rsid w:val="00CA6629"/>
    <w:rsid w:val="00D316DA"/>
    <w:rsid w:val="00D33E41"/>
    <w:rsid w:val="00D722AD"/>
    <w:rsid w:val="00D846D2"/>
    <w:rsid w:val="00D9347B"/>
    <w:rsid w:val="00D97AEC"/>
    <w:rsid w:val="00DA3910"/>
    <w:rsid w:val="00DA4161"/>
    <w:rsid w:val="00DC26AB"/>
    <w:rsid w:val="00DC52E0"/>
    <w:rsid w:val="00DD7761"/>
    <w:rsid w:val="00DE3F60"/>
    <w:rsid w:val="00E01951"/>
    <w:rsid w:val="00E1383F"/>
    <w:rsid w:val="00E74301"/>
    <w:rsid w:val="00E77B0C"/>
    <w:rsid w:val="00E877A6"/>
    <w:rsid w:val="00E9041C"/>
    <w:rsid w:val="00EB2EA6"/>
    <w:rsid w:val="00EB4709"/>
    <w:rsid w:val="00EE4697"/>
    <w:rsid w:val="00EE5628"/>
    <w:rsid w:val="00EE6261"/>
    <w:rsid w:val="00F03F89"/>
    <w:rsid w:val="00F06017"/>
    <w:rsid w:val="00F17CBE"/>
    <w:rsid w:val="00F239F0"/>
    <w:rsid w:val="00F316B0"/>
    <w:rsid w:val="00F3282D"/>
    <w:rsid w:val="00F35DC3"/>
    <w:rsid w:val="00F43377"/>
    <w:rsid w:val="00F64799"/>
    <w:rsid w:val="00F75ED2"/>
    <w:rsid w:val="00F90D96"/>
    <w:rsid w:val="00FB20D2"/>
    <w:rsid w:val="00FD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DE1AC"/>
  <w15:chartTrackingRefBased/>
  <w15:docId w15:val="{FAD55A51-271F-44FB-B002-F946EF7A7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B41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4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477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E575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17C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17CB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17CB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6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0DCF"/>
  </w:style>
  <w:style w:type="paragraph" w:styleId="Stopka">
    <w:name w:val="footer"/>
    <w:basedOn w:val="Normalny"/>
    <w:link w:val="StopkaZnak"/>
    <w:uiPriority w:val="99"/>
    <w:unhideWhenUsed/>
    <w:rsid w:val="0066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0DCF"/>
  </w:style>
  <w:style w:type="character" w:styleId="Odwoaniedokomentarza">
    <w:name w:val="annotation reference"/>
    <w:basedOn w:val="Domylnaczcionkaakapitu"/>
    <w:semiHidden/>
    <w:unhideWhenUsed/>
    <w:rsid w:val="00515FB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15F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15FB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15FB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15FB8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nhideWhenUsed/>
    <w:rsid w:val="00322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228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322834"/>
    <w:rPr>
      <w:vertAlign w:val="superscript"/>
    </w:rPr>
  </w:style>
  <w:style w:type="paragraph" w:styleId="Poprawka">
    <w:name w:val="Revision"/>
    <w:hidden/>
    <w:uiPriority w:val="99"/>
    <w:semiHidden/>
    <w:rsid w:val="00D846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0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3444</Words>
  <Characters>20667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Szramowski</dc:creator>
  <cp:keywords/>
  <dc:description/>
  <cp:lastModifiedBy>Stanisław Rudowski</cp:lastModifiedBy>
  <cp:revision>2</cp:revision>
  <cp:lastPrinted>2018-05-02T07:31:00Z</cp:lastPrinted>
  <dcterms:created xsi:type="dcterms:W3CDTF">2026-05-28T08:21:00Z</dcterms:created>
  <dcterms:modified xsi:type="dcterms:W3CDTF">2026-05-28T08:21:00Z</dcterms:modified>
</cp:coreProperties>
</file>