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058" w:rsidRDefault="00376058" w:rsidP="00376058">
      <w:pPr>
        <w:jc w:val="right"/>
        <w:rPr>
          <w:sz w:val="16"/>
          <w:szCs w:val="16"/>
        </w:rPr>
      </w:pPr>
      <w:bookmarkStart w:id="0" w:name="_Toc57636925"/>
      <w:r>
        <w:rPr>
          <w:sz w:val="16"/>
          <w:szCs w:val="16"/>
        </w:rPr>
        <w:t>Załącznik Nr 7</w:t>
      </w:r>
      <w:bookmarkStart w:id="1" w:name="_GoBack"/>
      <w:bookmarkEnd w:id="1"/>
    </w:p>
    <w:p w:rsidR="00376058" w:rsidRDefault="00376058" w:rsidP="00376058">
      <w:pPr>
        <w:jc w:val="right"/>
        <w:rPr>
          <w:sz w:val="16"/>
          <w:szCs w:val="16"/>
        </w:rPr>
      </w:pPr>
      <w:r>
        <w:rPr>
          <w:sz w:val="16"/>
          <w:szCs w:val="16"/>
        </w:rPr>
        <w:t>do Instrukcji obiegu dokumentów</w:t>
      </w:r>
    </w:p>
    <w:p w:rsidR="00376058" w:rsidRDefault="00376058" w:rsidP="00376058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finansowo-księgowych </w:t>
      </w:r>
      <w:proofErr w:type="spellStart"/>
      <w:r>
        <w:rPr>
          <w:sz w:val="16"/>
          <w:szCs w:val="16"/>
        </w:rPr>
        <w:t>WPiUS</w:t>
      </w:r>
      <w:proofErr w:type="spellEnd"/>
    </w:p>
    <w:p w:rsidR="00376058" w:rsidRDefault="00376058" w:rsidP="00752DA3">
      <w:pPr>
        <w:pStyle w:val="Nagwek2"/>
      </w:pPr>
    </w:p>
    <w:p w:rsidR="00752DA3" w:rsidRPr="005364CF" w:rsidRDefault="00752DA3" w:rsidP="00752DA3">
      <w:pPr>
        <w:pStyle w:val="Nagwek2"/>
      </w:pPr>
      <w:r w:rsidRPr="005364CF">
        <w:t>Wniosek o wypłatę ekwiwalentu pieniężnego</w:t>
      </w:r>
      <w:r w:rsidRPr="005364CF">
        <w:br/>
        <w:t>na zakup odzieży / obuwia roboczego</w:t>
      </w:r>
      <w:bookmarkEnd w:id="0"/>
    </w:p>
    <w:p w:rsidR="00752DA3" w:rsidRPr="005364CF" w:rsidRDefault="00752DA3" w:rsidP="00752DA3">
      <w:pPr>
        <w:rPr>
          <w:b/>
        </w:rPr>
      </w:pPr>
    </w:p>
    <w:p w:rsidR="00752DA3" w:rsidRPr="005364CF" w:rsidRDefault="00752DA3" w:rsidP="00752DA3">
      <w:pPr>
        <w:spacing w:line="276" w:lineRule="auto"/>
      </w:pPr>
      <w:r w:rsidRPr="005364CF">
        <w:t>I. Dane pracownika</w:t>
      </w:r>
    </w:p>
    <w:p w:rsidR="00752DA3" w:rsidRPr="005364CF" w:rsidRDefault="00752DA3" w:rsidP="00752DA3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64CF">
        <w:rPr>
          <w:rFonts w:ascii="Times New Roman" w:hAnsi="Times New Roman" w:cs="Times New Roman"/>
          <w:sz w:val="24"/>
          <w:szCs w:val="24"/>
        </w:rPr>
        <w:t>Imię i Nazwisko ……………………………………………………………………………….</w:t>
      </w:r>
    </w:p>
    <w:p w:rsidR="00752DA3" w:rsidRPr="005364CF" w:rsidRDefault="00752DA3" w:rsidP="00752DA3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64CF">
        <w:rPr>
          <w:rFonts w:ascii="Times New Roman" w:hAnsi="Times New Roman" w:cs="Times New Roman"/>
          <w:sz w:val="24"/>
          <w:szCs w:val="24"/>
        </w:rPr>
        <w:t>Stanowisko ………………………………………………………………………………….....</w:t>
      </w:r>
    </w:p>
    <w:p w:rsidR="00752DA3" w:rsidRPr="005364CF" w:rsidRDefault="00752DA3" w:rsidP="00752DA3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64CF">
        <w:rPr>
          <w:rFonts w:ascii="Times New Roman" w:hAnsi="Times New Roman" w:cs="Times New Roman"/>
          <w:sz w:val="24"/>
          <w:szCs w:val="24"/>
        </w:rPr>
        <w:t>PESEL …………………………………………………………………………………………</w:t>
      </w:r>
    </w:p>
    <w:p w:rsidR="00752DA3" w:rsidRPr="005364CF" w:rsidRDefault="00752DA3" w:rsidP="00752DA3">
      <w:pPr>
        <w:spacing w:line="276" w:lineRule="auto"/>
      </w:pPr>
      <w:r w:rsidRPr="00FD1AE9">
        <w:rPr>
          <w:w w:val="90"/>
        </w:rPr>
        <w:t>Niniejszym wnoszę o wypłatę ekwiwalentu pieniężnego na zakupu odzieży / obuwia roboczego</w:t>
      </w:r>
      <w:r w:rsidRPr="00FD1AE9">
        <w:rPr>
          <w:w w:val="90"/>
          <w:vertAlign w:val="superscript"/>
        </w:rPr>
        <w:t xml:space="preserve">1 </w:t>
      </w:r>
      <w:r w:rsidRPr="00FD1AE9">
        <w:rPr>
          <w:w w:val="90"/>
        </w:rPr>
        <w:t xml:space="preserve">  </w:t>
      </w:r>
      <w:r w:rsidRPr="00FD1AE9">
        <w:rPr>
          <w:w w:val="90"/>
        </w:rPr>
        <w:br/>
      </w:r>
      <w:r>
        <w:t>w kwocie ……</w:t>
      </w:r>
      <w:r w:rsidRPr="005364CF">
        <w:t>……… zł.</w:t>
      </w:r>
      <w:r>
        <w:t xml:space="preserve"> </w:t>
      </w:r>
      <w:r w:rsidRPr="005364CF">
        <w:t>Słownie: ………………………………………………..........</w:t>
      </w:r>
      <w:r>
        <w:t>...........</w:t>
      </w:r>
    </w:p>
    <w:p w:rsidR="00752DA3" w:rsidRPr="00FD1AE9" w:rsidRDefault="00752DA3" w:rsidP="00752DA3">
      <w:pPr>
        <w:ind w:left="4248" w:firstLine="708"/>
        <w:rPr>
          <w:sz w:val="16"/>
          <w:szCs w:val="16"/>
        </w:rPr>
      </w:pPr>
      <w:r w:rsidRPr="005364CF">
        <w:t xml:space="preserve"> </w:t>
      </w:r>
      <w:r w:rsidRPr="00FD1AE9">
        <w:rPr>
          <w:sz w:val="16"/>
          <w:szCs w:val="16"/>
        </w:rPr>
        <w:t>(data i podpis pracownika )</w:t>
      </w:r>
    </w:p>
    <w:p w:rsidR="00752DA3" w:rsidRPr="005364CF" w:rsidRDefault="00752DA3" w:rsidP="00752DA3">
      <w:pPr>
        <w:ind w:left="4248" w:firstLine="708"/>
      </w:pPr>
    </w:p>
    <w:tbl>
      <w:tblPr>
        <w:tblW w:w="10365" w:type="dxa"/>
        <w:tblInd w:w="-639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65"/>
      </w:tblGrid>
      <w:tr w:rsidR="00752DA3" w:rsidRPr="005364CF" w:rsidTr="004E5D15">
        <w:trPr>
          <w:trHeight w:val="100"/>
        </w:trPr>
        <w:tc>
          <w:tcPr>
            <w:tcW w:w="10365" w:type="dxa"/>
          </w:tcPr>
          <w:p w:rsidR="00752DA3" w:rsidRPr="005364CF" w:rsidRDefault="00752DA3" w:rsidP="004E5D15"/>
          <w:p w:rsidR="00752DA3" w:rsidRDefault="00752DA3" w:rsidP="004E5D15"/>
          <w:p w:rsidR="00752DA3" w:rsidRDefault="00752DA3" w:rsidP="004E5D15"/>
          <w:p w:rsidR="00752DA3" w:rsidRDefault="00752DA3" w:rsidP="004E5D15"/>
          <w:p w:rsidR="00752DA3" w:rsidRPr="005364CF" w:rsidRDefault="00752DA3" w:rsidP="004E5D15"/>
          <w:p w:rsidR="00752DA3" w:rsidRPr="005364CF" w:rsidRDefault="00752DA3" w:rsidP="004E5D15">
            <w:r w:rsidRPr="005364CF">
              <w:t>…………………………………….</w:t>
            </w:r>
          </w:p>
          <w:p w:rsidR="00752DA3" w:rsidRPr="005364CF" w:rsidRDefault="00752DA3" w:rsidP="004E5D15">
            <w:r w:rsidRPr="005364CF">
              <w:t xml:space="preserve">  Pieczątka palcówki oświatowej</w:t>
            </w:r>
          </w:p>
        </w:tc>
      </w:tr>
    </w:tbl>
    <w:p w:rsidR="00752DA3" w:rsidRPr="005364CF" w:rsidRDefault="00752DA3" w:rsidP="00752DA3"/>
    <w:p w:rsidR="00752DA3" w:rsidRPr="005364CF" w:rsidRDefault="00752DA3" w:rsidP="00752DA3">
      <w:r w:rsidRPr="005364CF">
        <w:t>II. Pracownik ds. kadr placówki oświatowej</w:t>
      </w:r>
    </w:p>
    <w:p w:rsidR="00752DA3" w:rsidRPr="005364CF" w:rsidRDefault="00752DA3" w:rsidP="00752DA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64CF">
        <w:rPr>
          <w:rFonts w:ascii="Times New Roman" w:hAnsi="Times New Roman" w:cs="Times New Roman"/>
          <w:sz w:val="24"/>
          <w:szCs w:val="24"/>
        </w:rPr>
        <w:t>Potwierdzam używanie przez wnioskodawcę odzieży / obuwia roboczego</w:t>
      </w:r>
      <w:r w:rsidRPr="005364CF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5364CF">
        <w:rPr>
          <w:rFonts w:ascii="Times New Roman" w:hAnsi="Times New Roman" w:cs="Times New Roman"/>
          <w:sz w:val="24"/>
          <w:szCs w:val="24"/>
        </w:rPr>
        <w:t xml:space="preserve"> w miejscu pracy zgodnie z jej przeznaczeniem </w:t>
      </w:r>
    </w:p>
    <w:p w:rsidR="00752DA3" w:rsidRPr="005364CF" w:rsidRDefault="00752DA3" w:rsidP="00752DA3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5364CF">
        <w:rPr>
          <w:rFonts w:ascii="Times New Roman" w:hAnsi="Times New Roman" w:cs="Times New Roman"/>
          <w:sz w:val="24"/>
          <w:szCs w:val="24"/>
        </w:rPr>
        <w:t xml:space="preserve">Potwierdzam, że wnioskodawca jest uprawniony do otrzymywania ekwiwalentu </w:t>
      </w:r>
      <w:r w:rsidRPr="005364CF">
        <w:rPr>
          <w:rFonts w:ascii="Times New Roman" w:hAnsi="Times New Roman" w:cs="Times New Roman"/>
          <w:sz w:val="24"/>
          <w:szCs w:val="24"/>
        </w:rPr>
        <w:br/>
        <w:t>za odzież / obuwie robocze</w:t>
      </w:r>
      <w:r w:rsidRPr="005364C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364CF">
        <w:rPr>
          <w:rFonts w:ascii="Times New Roman" w:hAnsi="Times New Roman" w:cs="Times New Roman"/>
          <w:sz w:val="24"/>
          <w:szCs w:val="24"/>
        </w:rPr>
        <w:t xml:space="preserve"> zgodnie z aktualnie obowiązującym Zarządzeniem / Regulaminem / Instrukcją</w:t>
      </w:r>
      <w:r w:rsidRPr="005364CF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5364CF">
        <w:rPr>
          <w:rFonts w:ascii="Times New Roman" w:hAnsi="Times New Roman" w:cs="Times New Roman"/>
          <w:sz w:val="24"/>
          <w:szCs w:val="24"/>
        </w:rPr>
        <w:t xml:space="preserve"> ………………………...…………………………………………………………… ……………………………………………………………………………………...</w:t>
      </w:r>
    </w:p>
    <w:p w:rsidR="00752DA3" w:rsidRPr="005364CF" w:rsidRDefault="00752DA3" w:rsidP="00752DA3">
      <w:pPr>
        <w:ind w:left="3540" w:firstLine="708"/>
      </w:pPr>
      <w:r w:rsidRPr="005364CF">
        <w:t>…………….……………………………</w:t>
      </w:r>
    </w:p>
    <w:p w:rsidR="00752DA3" w:rsidRPr="00FD1AE9" w:rsidRDefault="00752DA3" w:rsidP="00752DA3">
      <w:pPr>
        <w:ind w:left="3540" w:firstLine="708"/>
        <w:rPr>
          <w:sz w:val="16"/>
          <w:szCs w:val="16"/>
        </w:rPr>
      </w:pPr>
      <w:r w:rsidRPr="00FD1AE9">
        <w:rPr>
          <w:sz w:val="16"/>
          <w:szCs w:val="16"/>
        </w:rPr>
        <w:t xml:space="preserve"> (data i podpis pracownika kadr placówki oświatowej)</w:t>
      </w:r>
    </w:p>
    <w:p w:rsidR="00752DA3" w:rsidRPr="005364CF" w:rsidRDefault="00752DA3" w:rsidP="00752DA3">
      <w:pPr>
        <w:spacing w:line="276" w:lineRule="auto"/>
      </w:pPr>
      <w:r w:rsidRPr="005364CF">
        <w:t>III. Pracownik ds. finansów placówki oświatowej</w:t>
      </w:r>
    </w:p>
    <w:p w:rsidR="00752DA3" w:rsidRPr="005364CF" w:rsidRDefault="00752DA3" w:rsidP="00752DA3">
      <w:pPr>
        <w:spacing w:line="276" w:lineRule="auto"/>
      </w:pPr>
      <w:r>
        <w:t>Realizacja wydatku</w:t>
      </w:r>
      <w:r w:rsidRPr="005364CF">
        <w:t xml:space="preserve"> ze środków budżetowych dział ………. rozdział …………………… § …………………… zadanie ………………. kwota …………………. zł.</w:t>
      </w:r>
    </w:p>
    <w:p w:rsidR="00752DA3" w:rsidRPr="005364CF" w:rsidRDefault="00752DA3" w:rsidP="00752DA3"/>
    <w:p w:rsidR="00752DA3" w:rsidRPr="005364CF" w:rsidRDefault="00752DA3" w:rsidP="00752DA3">
      <w:pPr>
        <w:ind w:left="2832" w:firstLine="708"/>
      </w:pPr>
      <w:r w:rsidRPr="005364CF">
        <w:t>.…………………….……………………………</w:t>
      </w:r>
    </w:p>
    <w:p w:rsidR="00752DA3" w:rsidRPr="00FD1AE9" w:rsidRDefault="00752DA3" w:rsidP="00752DA3">
      <w:pPr>
        <w:ind w:left="2832" w:firstLine="708"/>
        <w:rPr>
          <w:sz w:val="16"/>
          <w:szCs w:val="16"/>
        </w:rPr>
      </w:pPr>
      <w:r w:rsidRPr="00FD1AE9">
        <w:rPr>
          <w:sz w:val="16"/>
          <w:szCs w:val="16"/>
        </w:rPr>
        <w:t xml:space="preserve">  (data i podpis upoważnionego pracownika placówki oświatowej)</w:t>
      </w:r>
    </w:p>
    <w:p w:rsidR="00752DA3" w:rsidRDefault="00752DA3" w:rsidP="00752DA3"/>
    <w:p w:rsidR="00752DA3" w:rsidRDefault="00752DA3" w:rsidP="00752DA3"/>
    <w:p w:rsidR="00752DA3" w:rsidRPr="005364CF" w:rsidRDefault="00752DA3" w:rsidP="00752DA3"/>
    <w:p w:rsidR="00752DA3" w:rsidRPr="005364CF" w:rsidRDefault="00752DA3" w:rsidP="00752DA3">
      <w:pPr>
        <w:ind w:left="4248" w:firstLine="708"/>
        <w:rPr>
          <w:b/>
        </w:rPr>
      </w:pPr>
      <w:r w:rsidRPr="005364CF">
        <w:rPr>
          <w:b/>
        </w:rPr>
        <w:t>Zatwierdzam wydatek do realizacji</w:t>
      </w:r>
    </w:p>
    <w:p w:rsidR="00752DA3" w:rsidRPr="005364CF" w:rsidRDefault="00752DA3" w:rsidP="00752DA3"/>
    <w:p w:rsidR="00752DA3" w:rsidRPr="005364CF" w:rsidRDefault="00752DA3" w:rsidP="00752DA3">
      <w:pPr>
        <w:ind w:left="3540" w:firstLine="708"/>
      </w:pPr>
      <w:r w:rsidRPr="005364CF">
        <w:t>…………………….……………………………</w:t>
      </w:r>
    </w:p>
    <w:p w:rsidR="00752DA3" w:rsidRPr="00FD1AE9" w:rsidRDefault="00752DA3" w:rsidP="00752DA3">
      <w:pPr>
        <w:ind w:left="708" w:firstLine="708"/>
        <w:rPr>
          <w:sz w:val="16"/>
          <w:szCs w:val="16"/>
        </w:rPr>
      </w:pPr>
      <w:r w:rsidRPr="00FD1AE9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D1AE9">
        <w:rPr>
          <w:sz w:val="16"/>
          <w:szCs w:val="16"/>
        </w:rPr>
        <w:t xml:space="preserve">(data i podpis Dyrektora </w:t>
      </w:r>
      <w:r>
        <w:rPr>
          <w:sz w:val="16"/>
          <w:szCs w:val="16"/>
        </w:rPr>
        <w:t>placówki oświatowej</w:t>
      </w:r>
      <w:r w:rsidRPr="00FD1AE9">
        <w:rPr>
          <w:sz w:val="16"/>
          <w:szCs w:val="16"/>
        </w:rPr>
        <w:t>)</w:t>
      </w:r>
    </w:p>
    <w:p w:rsidR="00752DA3" w:rsidRDefault="00752DA3" w:rsidP="00752DA3"/>
    <w:p w:rsidR="00CB28A3" w:rsidRDefault="00376058"/>
    <w:sectPr w:rsidR="00CB28A3" w:rsidSect="00230472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D1565"/>
    <w:multiLevelType w:val="hybridMultilevel"/>
    <w:tmpl w:val="5C106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824C8"/>
    <w:multiLevelType w:val="hybridMultilevel"/>
    <w:tmpl w:val="15907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DA3"/>
    <w:rsid w:val="001D2D03"/>
    <w:rsid w:val="00230472"/>
    <w:rsid w:val="00376058"/>
    <w:rsid w:val="00752DA3"/>
    <w:rsid w:val="00776344"/>
    <w:rsid w:val="00B62A03"/>
    <w:rsid w:val="00C20970"/>
    <w:rsid w:val="00D1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88F3"/>
  <w15:chartTrackingRefBased/>
  <w15:docId w15:val="{B5166431-7523-4D33-A4BC-8B0BE79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2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09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agwek1"/>
    <w:link w:val="Nagwek2Znak"/>
    <w:qFormat/>
    <w:rsid w:val="00C20970"/>
    <w:pPr>
      <w:spacing w:before="100" w:beforeAutospacing="1" w:after="100" w:afterAutospacing="1" w:line="276" w:lineRule="auto"/>
      <w:jc w:val="center"/>
      <w:outlineLvl w:val="1"/>
    </w:pPr>
    <w:rPr>
      <w:rFonts w:eastAsia="Calibri"/>
      <w:b/>
      <w:bCs/>
      <w:noProof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C20970"/>
    <w:rPr>
      <w:rFonts w:eastAsia="Calibri"/>
      <w:b/>
      <w:bCs/>
      <w:noProof/>
      <w:sz w:val="24"/>
      <w:szCs w:val="36"/>
    </w:rPr>
  </w:style>
  <w:style w:type="character" w:customStyle="1" w:styleId="Nagwek1Znak">
    <w:name w:val="Nagłówek 1 Znak"/>
    <w:basedOn w:val="Domylnaczcionkaakapitu"/>
    <w:link w:val="Nagwek1"/>
    <w:uiPriority w:val="9"/>
    <w:rsid w:val="00C209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pistreci1">
    <w:name w:val="toc 1"/>
    <w:aliases w:val="Spis treści Ada"/>
    <w:basedOn w:val="Nagwek1"/>
    <w:next w:val="Podtytu"/>
    <w:uiPriority w:val="39"/>
    <w:rsid w:val="00C20970"/>
    <w:pPr>
      <w:keepNext w:val="0"/>
      <w:keepLines w:val="0"/>
      <w:spacing w:before="100" w:beforeAutospacing="1" w:after="100" w:afterAutospacing="1"/>
      <w:jc w:val="center"/>
    </w:pPr>
    <w:rPr>
      <w:rFonts w:ascii="Times New Roman" w:eastAsia="Calibri" w:hAnsi="Times New Roman" w:cstheme="minorHAnsi"/>
      <w:color w:val="auto"/>
      <w:kern w:val="36"/>
      <w:sz w:val="24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097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20970"/>
    <w:rPr>
      <w:rFonts w:eastAsiaTheme="minorEastAsia"/>
      <w:color w:val="5A5A5A" w:themeColor="text1" w:themeTint="A5"/>
      <w:spacing w:val="15"/>
    </w:rPr>
  </w:style>
  <w:style w:type="paragraph" w:styleId="Akapitzlist">
    <w:name w:val="List Paragraph"/>
    <w:basedOn w:val="Normalny"/>
    <w:uiPriority w:val="34"/>
    <w:qFormat/>
    <w:rsid w:val="00752DA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Adelajda Molęgowska</dc:creator>
  <cp:keywords/>
  <dc:description/>
  <cp:lastModifiedBy>Adelajda Molęgowska</cp:lastModifiedBy>
  <cp:revision>2</cp:revision>
  <dcterms:created xsi:type="dcterms:W3CDTF">2021-01-29T10:19:00Z</dcterms:created>
  <dcterms:modified xsi:type="dcterms:W3CDTF">2021-01-29T10:27:00Z</dcterms:modified>
</cp:coreProperties>
</file>